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D5054" w14:textId="77777777" w:rsidR="00B71763" w:rsidRDefault="00B71763" w:rsidP="00B717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noProof/>
          <w:kern w:val="36"/>
          <w:sz w:val="48"/>
          <w:szCs w:val="48"/>
        </w:rPr>
        <w:drawing>
          <wp:inline distT="0" distB="0" distL="0" distR="0" wp14:anchorId="5367BCBC" wp14:editId="35689889">
            <wp:extent cx="5943600" cy="1982470"/>
            <wp:effectExtent l="0" t="0" r="0" b="0"/>
            <wp:docPr id="916772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72544" name="Picture 91677254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982470"/>
                    </a:xfrm>
                    <a:prstGeom prst="rect">
                      <a:avLst/>
                    </a:prstGeom>
                  </pic:spPr>
                </pic:pic>
              </a:graphicData>
            </a:graphic>
          </wp:inline>
        </w:drawing>
      </w:r>
    </w:p>
    <w:p w14:paraId="5DBF65E7" w14:textId="77777777" w:rsidR="00B71763" w:rsidRPr="00EA4321" w:rsidRDefault="00B71763" w:rsidP="00B717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EA4321">
        <w:rPr>
          <w:rFonts w:ascii="Times New Roman" w:eastAsia="Times New Roman" w:hAnsi="Times New Roman" w:cs="Times New Roman"/>
          <w:b/>
          <w:bCs/>
          <w:kern w:val="36"/>
          <w:sz w:val="48"/>
          <w:szCs w:val="48"/>
          <w14:ligatures w14:val="none"/>
        </w:rPr>
        <w:t>REQUEST FOR PROPOSALS (RFP)</w:t>
      </w:r>
    </w:p>
    <w:p w14:paraId="12B54263" w14:textId="6EFD9070" w:rsidR="00B71763" w:rsidRDefault="00B71763" w:rsidP="00B717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RESIDENTIAL STRUCTURE DEMOLITION SERVICES</w:t>
      </w:r>
    </w:p>
    <w:p w14:paraId="4EC07FEB" w14:textId="77777777" w:rsidR="00B71763" w:rsidRDefault="00B71763" w:rsidP="00B717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p>
    <w:p w14:paraId="49F83DCD" w14:textId="37928187" w:rsidR="00B71763" w:rsidRDefault="00155335" w:rsidP="00B717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April 2</w:t>
      </w:r>
      <w:r w:rsidR="00B71763">
        <w:rPr>
          <w:rFonts w:ascii="Times New Roman" w:eastAsia="Times New Roman" w:hAnsi="Times New Roman" w:cs="Times New Roman"/>
          <w:b/>
          <w:bCs/>
          <w:kern w:val="36"/>
          <w:sz w:val="48"/>
          <w:szCs w:val="48"/>
          <w14:ligatures w14:val="none"/>
        </w:rPr>
        <w:t>, 2026</w:t>
      </w:r>
    </w:p>
    <w:p w14:paraId="6ED48569" w14:textId="77777777" w:rsidR="00B71763" w:rsidRDefault="00B71763">
      <w:pPr>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br w:type="page"/>
      </w:r>
    </w:p>
    <w:p w14:paraId="46849EA1" w14:textId="77777777" w:rsidR="000D1708" w:rsidRPr="000D1708" w:rsidRDefault="000D1708" w:rsidP="000D170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D1708">
        <w:rPr>
          <w:rFonts w:ascii="Times New Roman" w:eastAsia="Times New Roman" w:hAnsi="Times New Roman" w:cs="Times New Roman"/>
          <w:b/>
          <w:bCs/>
          <w:kern w:val="36"/>
          <w:sz w:val="48"/>
          <w:szCs w:val="48"/>
          <w14:ligatures w14:val="none"/>
        </w:rPr>
        <w:lastRenderedPageBreak/>
        <w:t>REQUEST FOR PROPOSALS (RFP)</w:t>
      </w:r>
    </w:p>
    <w:p w14:paraId="68C65DED" w14:textId="0AC89DC4"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b/>
          <w:bCs/>
          <w:kern w:val="0"/>
          <w14:ligatures w14:val="none"/>
        </w:rPr>
        <w:t>Demolition Services – FEMA Hazard Mitigation Grant Program Home Buyouts</w:t>
      </w:r>
      <w:r w:rsidRPr="000D1708">
        <w:rPr>
          <w:rFonts w:ascii="Times New Roman" w:eastAsia="Times New Roman" w:hAnsi="Times New Roman" w:cs="Times New Roman"/>
          <w:kern w:val="0"/>
          <w14:ligatures w14:val="none"/>
        </w:rPr>
        <w:br/>
      </w:r>
      <w:r w:rsidRPr="000D1708">
        <w:rPr>
          <w:rFonts w:ascii="Times New Roman" w:eastAsia="Times New Roman" w:hAnsi="Times New Roman" w:cs="Times New Roman"/>
          <w:b/>
          <w:bCs/>
          <w:kern w:val="0"/>
          <w14:ligatures w14:val="none"/>
        </w:rPr>
        <w:t>City of Rock Valley, Iowa</w:t>
      </w:r>
      <w:r w:rsidRPr="000D1708">
        <w:rPr>
          <w:rFonts w:ascii="Times New Roman" w:eastAsia="Times New Roman" w:hAnsi="Times New Roman" w:cs="Times New Roman"/>
          <w:kern w:val="0"/>
          <w14:ligatures w14:val="none"/>
        </w:rPr>
        <w:br/>
      </w:r>
      <w:r w:rsidRPr="000D1708">
        <w:rPr>
          <w:rFonts w:ascii="Times New Roman" w:eastAsia="Times New Roman" w:hAnsi="Times New Roman" w:cs="Times New Roman"/>
          <w:b/>
          <w:bCs/>
          <w:kern w:val="0"/>
          <w14:ligatures w14:val="none"/>
        </w:rPr>
        <w:t xml:space="preserve">Issue Date: </w:t>
      </w:r>
      <w:r>
        <w:rPr>
          <w:rFonts w:ascii="Times New Roman" w:eastAsia="Times New Roman" w:hAnsi="Times New Roman" w:cs="Times New Roman"/>
          <w:b/>
          <w:bCs/>
          <w:kern w:val="0"/>
          <w14:ligatures w14:val="none"/>
        </w:rPr>
        <w:t>April 2</w:t>
      </w:r>
      <w:r w:rsidRPr="000D1708">
        <w:rPr>
          <w:rFonts w:ascii="Times New Roman" w:eastAsia="Times New Roman" w:hAnsi="Times New Roman" w:cs="Times New Roman"/>
          <w:b/>
          <w:bCs/>
          <w:kern w:val="0"/>
          <w14:ligatures w14:val="none"/>
        </w:rPr>
        <w:t>, 2026</w:t>
      </w:r>
    </w:p>
    <w:p w14:paraId="4892F653" w14:textId="77777777" w:rsidR="000D1708" w:rsidRPr="000D1708" w:rsidRDefault="000D1708" w:rsidP="000D170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D1708">
        <w:rPr>
          <w:rFonts w:ascii="Times New Roman" w:eastAsia="Times New Roman" w:hAnsi="Times New Roman" w:cs="Times New Roman"/>
          <w:b/>
          <w:bCs/>
          <w:kern w:val="0"/>
          <w:sz w:val="36"/>
          <w:szCs w:val="36"/>
          <w14:ligatures w14:val="none"/>
        </w:rPr>
        <w:t>1. Project Background</w:t>
      </w:r>
    </w:p>
    <w:p w14:paraId="4900B6C1"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The City of Rock Valley, Iowa experienced significant flooding in 2024 which resulted in damage to numerous residential properties. As part of the City’s disaster recovery and hazard mitigation efforts, certain structures have been acquired and are scheduled for demolition.</w:t>
      </w:r>
    </w:p>
    <w:p w14:paraId="3B6FD378" w14:textId="53D233F0"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The specific properties </w:t>
      </w:r>
      <w:r w:rsidR="001414D5">
        <w:rPr>
          <w:rFonts w:ascii="Times New Roman" w:eastAsia="Times New Roman" w:hAnsi="Times New Roman" w:cs="Times New Roman"/>
          <w:kern w:val="0"/>
          <w14:ligatures w14:val="none"/>
        </w:rPr>
        <w:t>are 1224 16</w:t>
      </w:r>
      <w:r w:rsidR="001414D5" w:rsidRPr="001414D5">
        <w:rPr>
          <w:rFonts w:ascii="Times New Roman" w:eastAsia="Times New Roman" w:hAnsi="Times New Roman" w:cs="Times New Roman"/>
          <w:kern w:val="0"/>
          <w:vertAlign w:val="superscript"/>
          <w14:ligatures w14:val="none"/>
        </w:rPr>
        <w:t>th</w:t>
      </w:r>
      <w:r w:rsidR="001414D5">
        <w:rPr>
          <w:rFonts w:ascii="Times New Roman" w:eastAsia="Times New Roman" w:hAnsi="Times New Roman" w:cs="Times New Roman"/>
          <w:kern w:val="0"/>
          <w14:ligatures w14:val="none"/>
        </w:rPr>
        <w:t xml:space="preserve"> Street, 1711 Main Street, 1801 Main Street, 1815 Main Street and 2471 300</w:t>
      </w:r>
      <w:r w:rsidR="001414D5" w:rsidRPr="001414D5">
        <w:rPr>
          <w:rFonts w:ascii="Times New Roman" w:eastAsia="Times New Roman" w:hAnsi="Times New Roman" w:cs="Times New Roman"/>
          <w:kern w:val="0"/>
          <w:vertAlign w:val="superscript"/>
          <w14:ligatures w14:val="none"/>
        </w:rPr>
        <w:t>th</w:t>
      </w:r>
      <w:r w:rsidR="001414D5">
        <w:rPr>
          <w:rFonts w:ascii="Times New Roman" w:eastAsia="Times New Roman" w:hAnsi="Times New Roman" w:cs="Times New Roman"/>
          <w:kern w:val="0"/>
          <w14:ligatures w14:val="none"/>
        </w:rPr>
        <w:t xml:space="preserve"> Street all in Rock Valley, Iowa</w:t>
      </w:r>
    </w:p>
    <w:p w14:paraId="4C1075C4"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Prior to demolition, asbestos-containing materials will be properly abated by a licensed asbestos abatement contractor in accordance with applicable federal and state regulations.</w:t>
      </w:r>
    </w:p>
    <w:p w14:paraId="2E82AB82"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Following completion of asbestos abatement activities, the City will issue a Notice to Proceed to the selected demolition contractor.</w:t>
      </w:r>
    </w:p>
    <w:p w14:paraId="51AB7FB9" w14:textId="77777777" w:rsidR="000D1708" w:rsidRPr="000D1708" w:rsidRDefault="000D1708" w:rsidP="000D170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D1708">
        <w:rPr>
          <w:rFonts w:ascii="Times New Roman" w:eastAsia="Times New Roman" w:hAnsi="Times New Roman" w:cs="Times New Roman"/>
          <w:b/>
          <w:bCs/>
          <w:kern w:val="0"/>
          <w:sz w:val="36"/>
          <w:szCs w:val="36"/>
          <w14:ligatures w14:val="none"/>
        </w:rPr>
        <w:t>2. Scope of Services</w:t>
      </w:r>
    </w:p>
    <w:p w14:paraId="3B4FAE7B"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The selected contractor shall provide all labor, equipment, materials, and supervision necessary to complete demolition and site restoration.</w:t>
      </w:r>
    </w:p>
    <w:p w14:paraId="7AE56917"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Work shall include, but is not limited to:</w:t>
      </w:r>
    </w:p>
    <w:p w14:paraId="4DFD9157" w14:textId="77777777" w:rsidR="000D1708" w:rsidRPr="000D1708" w:rsidRDefault="000D1708" w:rsidP="000D1708">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Demolition and complete removal of all residential structures. </w:t>
      </w:r>
    </w:p>
    <w:p w14:paraId="13BD855C" w14:textId="77777777" w:rsidR="000D1708" w:rsidRPr="000D1708" w:rsidRDefault="000D1708" w:rsidP="000D1708">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Removal of all structural components, including foundations and basement walls. </w:t>
      </w:r>
    </w:p>
    <w:p w14:paraId="68B1CA39" w14:textId="77777777" w:rsidR="000D1708" w:rsidRPr="000D1708" w:rsidRDefault="000D1708" w:rsidP="000D1708">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Foundation walls shall be cut to a minimum of two (2) feet below finished grade. </w:t>
      </w:r>
    </w:p>
    <w:p w14:paraId="07A7E891" w14:textId="77777777" w:rsidR="000D1708" w:rsidRPr="000D1708" w:rsidRDefault="000D1708" w:rsidP="000D1708">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Foundation floors shall be punctured to allow for proper drainage. </w:t>
      </w:r>
    </w:p>
    <w:p w14:paraId="4F91BFD1" w14:textId="77777777" w:rsidR="000D1708" w:rsidRPr="000D1708" w:rsidRDefault="000D1708" w:rsidP="000D1708">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Removal of all </w:t>
      </w:r>
      <w:proofErr w:type="gramStart"/>
      <w:r w:rsidRPr="000D1708">
        <w:rPr>
          <w:rFonts w:ascii="Times New Roman" w:eastAsia="Times New Roman" w:hAnsi="Times New Roman" w:cs="Times New Roman"/>
          <w:kern w:val="0"/>
          <w14:ligatures w14:val="none"/>
        </w:rPr>
        <w:t>basement</w:t>
      </w:r>
      <w:proofErr w:type="gramEnd"/>
      <w:r w:rsidRPr="000D1708">
        <w:rPr>
          <w:rFonts w:ascii="Times New Roman" w:eastAsia="Times New Roman" w:hAnsi="Times New Roman" w:cs="Times New Roman"/>
          <w:kern w:val="0"/>
          <w14:ligatures w14:val="none"/>
        </w:rPr>
        <w:t xml:space="preserve"> concrete floors and related materials. </w:t>
      </w:r>
    </w:p>
    <w:p w14:paraId="25789729" w14:textId="77777777" w:rsidR="000D1708" w:rsidRPr="000D1708" w:rsidRDefault="000D1708" w:rsidP="000D1708">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Filling of all excavations with clean </w:t>
      </w:r>
      <w:proofErr w:type="gramStart"/>
      <w:r w:rsidRPr="000D1708">
        <w:rPr>
          <w:rFonts w:ascii="Times New Roman" w:eastAsia="Times New Roman" w:hAnsi="Times New Roman" w:cs="Times New Roman"/>
          <w:kern w:val="0"/>
          <w14:ligatures w14:val="none"/>
        </w:rPr>
        <w:t>fill</w:t>
      </w:r>
      <w:proofErr w:type="gramEnd"/>
      <w:r w:rsidRPr="000D1708">
        <w:rPr>
          <w:rFonts w:ascii="Times New Roman" w:eastAsia="Times New Roman" w:hAnsi="Times New Roman" w:cs="Times New Roman"/>
          <w:kern w:val="0"/>
          <w14:ligatures w14:val="none"/>
        </w:rPr>
        <w:t xml:space="preserve"> material provided by the contractor from an off-site source. No on-site soil disturbance or reuse of existing </w:t>
      </w:r>
      <w:proofErr w:type="gramStart"/>
      <w:r w:rsidRPr="000D1708">
        <w:rPr>
          <w:rFonts w:ascii="Times New Roman" w:eastAsia="Times New Roman" w:hAnsi="Times New Roman" w:cs="Times New Roman"/>
          <w:kern w:val="0"/>
          <w14:ligatures w14:val="none"/>
        </w:rPr>
        <w:t>soils</w:t>
      </w:r>
      <w:proofErr w:type="gramEnd"/>
      <w:r w:rsidRPr="000D1708">
        <w:rPr>
          <w:rFonts w:ascii="Times New Roman" w:eastAsia="Times New Roman" w:hAnsi="Times New Roman" w:cs="Times New Roman"/>
          <w:kern w:val="0"/>
          <w14:ligatures w14:val="none"/>
        </w:rPr>
        <w:t xml:space="preserve"> will be permitted. </w:t>
      </w:r>
    </w:p>
    <w:p w14:paraId="1E4BB865" w14:textId="77777777" w:rsidR="000D1708" w:rsidRPr="000D1708" w:rsidRDefault="000D1708" w:rsidP="000D1708">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Grading of each site to match surrounding conditions. </w:t>
      </w:r>
    </w:p>
    <w:p w14:paraId="59EDAC84" w14:textId="77777777" w:rsidR="000D1708" w:rsidRPr="000D1708" w:rsidRDefault="000D1708" w:rsidP="000D1708">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Removal and proper disposal of all demolition debris. </w:t>
      </w:r>
    </w:p>
    <w:p w14:paraId="0E003C24" w14:textId="77777777" w:rsidR="000D1708" w:rsidRPr="000D1708" w:rsidRDefault="000D1708" w:rsidP="000D1708">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All demolition debris must be processed and shredded prior to disposal at an approved landfill. </w:t>
      </w:r>
    </w:p>
    <w:p w14:paraId="3A0FF20B" w14:textId="77777777" w:rsidR="000D1708" w:rsidRPr="000D1708" w:rsidRDefault="000D1708" w:rsidP="000D1708">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The contractor may utilize a designated City-owned property for temporary staging, sorting, and shredding of materials. </w:t>
      </w:r>
    </w:p>
    <w:p w14:paraId="10C555FB" w14:textId="77777777" w:rsidR="000D1708" w:rsidRPr="000D1708" w:rsidRDefault="000D1708" w:rsidP="000D1708">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Expose, sever, and securely plug/cap the existing water service line at the municipal curb </w:t>
      </w:r>
      <w:proofErr w:type="gramStart"/>
      <w:r w:rsidRPr="000D1708">
        <w:rPr>
          <w:rFonts w:ascii="Times New Roman" w:eastAsia="Times New Roman" w:hAnsi="Times New Roman" w:cs="Times New Roman"/>
          <w:kern w:val="0"/>
          <w14:ligatures w14:val="none"/>
        </w:rPr>
        <w:t>stop</w:t>
      </w:r>
      <w:proofErr w:type="gramEnd"/>
      <w:r w:rsidRPr="000D1708">
        <w:rPr>
          <w:rFonts w:ascii="Times New Roman" w:eastAsia="Times New Roman" w:hAnsi="Times New Roman" w:cs="Times New Roman"/>
          <w:kern w:val="0"/>
          <w14:ligatures w14:val="none"/>
        </w:rPr>
        <w:t xml:space="preserve">. </w:t>
      </w:r>
    </w:p>
    <w:p w14:paraId="7D804AAF" w14:textId="77777777" w:rsidR="000D1708" w:rsidRPr="000D1708" w:rsidRDefault="000D1708" w:rsidP="000D1708">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Seal the sanitary sewer lateral with an approved watertight plug at the property line. </w:t>
      </w:r>
    </w:p>
    <w:p w14:paraId="3DBE06DF" w14:textId="77777777" w:rsidR="000D1708" w:rsidRPr="000D1708" w:rsidRDefault="000D1708" w:rsidP="000D1708">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All utility disconnection work must conform to State of Iowa standards and be inspected by the City prior to backfilling. </w:t>
      </w:r>
    </w:p>
    <w:p w14:paraId="3E1A770C"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lastRenderedPageBreak/>
        <w:t>The contractor shall:</w:t>
      </w:r>
    </w:p>
    <w:p w14:paraId="1855DFA1" w14:textId="77777777" w:rsidR="000D1708" w:rsidRPr="000D1708" w:rsidRDefault="000D1708" w:rsidP="000D1708">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Maintain a safe work site and comply with all OSHA requirements </w:t>
      </w:r>
    </w:p>
    <w:p w14:paraId="3170D5EB" w14:textId="77777777" w:rsidR="000D1708" w:rsidRPr="000D1708" w:rsidRDefault="000D1708" w:rsidP="000D1708">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Coordinate scheduling with the City </w:t>
      </w:r>
    </w:p>
    <w:p w14:paraId="50CB5536" w14:textId="77777777" w:rsidR="000D1708" w:rsidRPr="000D1708" w:rsidRDefault="000D1708" w:rsidP="000D1708">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Prevent debris migration and control dust </w:t>
      </w:r>
    </w:p>
    <w:p w14:paraId="2390E557" w14:textId="77777777" w:rsidR="000D1708" w:rsidRPr="000D1708" w:rsidRDefault="000D1708" w:rsidP="000D1708">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Transport and </w:t>
      </w:r>
      <w:proofErr w:type="gramStart"/>
      <w:r w:rsidRPr="000D1708">
        <w:rPr>
          <w:rFonts w:ascii="Times New Roman" w:eastAsia="Times New Roman" w:hAnsi="Times New Roman" w:cs="Times New Roman"/>
          <w:kern w:val="0"/>
          <w14:ligatures w14:val="none"/>
        </w:rPr>
        <w:t>dispose</w:t>
      </w:r>
      <w:proofErr w:type="gramEnd"/>
      <w:r w:rsidRPr="000D1708">
        <w:rPr>
          <w:rFonts w:ascii="Times New Roman" w:eastAsia="Times New Roman" w:hAnsi="Times New Roman" w:cs="Times New Roman"/>
          <w:kern w:val="0"/>
          <w14:ligatures w14:val="none"/>
        </w:rPr>
        <w:t xml:space="preserve"> of materials in accordance with all applicable regulations </w:t>
      </w:r>
    </w:p>
    <w:p w14:paraId="08BB0397" w14:textId="77777777" w:rsidR="000D1708" w:rsidRPr="000D1708" w:rsidRDefault="000D1708" w:rsidP="000D1708">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Restore each site to a safe and level condition </w:t>
      </w:r>
    </w:p>
    <w:p w14:paraId="5DFAB2FB" w14:textId="77777777" w:rsidR="000D1708" w:rsidRPr="000D1708" w:rsidRDefault="000D1708" w:rsidP="000D170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D1708">
        <w:rPr>
          <w:rFonts w:ascii="Times New Roman" w:eastAsia="Times New Roman" w:hAnsi="Times New Roman" w:cs="Times New Roman"/>
          <w:b/>
          <w:bCs/>
          <w:kern w:val="0"/>
          <w:sz w:val="36"/>
          <w:szCs w:val="36"/>
          <w14:ligatures w14:val="none"/>
        </w:rPr>
        <w:t>3. Project Timeline</w:t>
      </w:r>
    </w:p>
    <w:p w14:paraId="75B13434"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Upon receipt of a Notice to Proceed, the contractor shall complete demolition and site restoration for each property within ninety (90) days.</w:t>
      </w:r>
    </w:p>
    <w:p w14:paraId="0B2CCCBF" w14:textId="77777777" w:rsidR="000D1708" w:rsidRPr="000D1708" w:rsidRDefault="000D1708" w:rsidP="000D170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D1708">
        <w:rPr>
          <w:rFonts w:ascii="Times New Roman" w:eastAsia="Times New Roman" w:hAnsi="Times New Roman" w:cs="Times New Roman"/>
          <w:b/>
          <w:bCs/>
          <w:kern w:val="0"/>
          <w:sz w:val="36"/>
          <w:szCs w:val="36"/>
          <w14:ligatures w14:val="none"/>
        </w:rPr>
        <w:t>4. Qualifications</w:t>
      </w:r>
    </w:p>
    <w:p w14:paraId="50B7845E"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Respondents must demonstrate:</w:t>
      </w:r>
    </w:p>
    <w:p w14:paraId="2B5DE0D8" w14:textId="77777777" w:rsidR="000D1708" w:rsidRPr="000D1708" w:rsidRDefault="000D1708" w:rsidP="000D1708">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Experience performing residential demolition projects </w:t>
      </w:r>
    </w:p>
    <w:p w14:paraId="4B877803" w14:textId="77777777" w:rsidR="000D1708" w:rsidRPr="000D1708" w:rsidRDefault="000D1708" w:rsidP="000D1708">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Availability of appropriate equipment and personnel </w:t>
      </w:r>
    </w:p>
    <w:p w14:paraId="2713F81D" w14:textId="77777777" w:rsidR="000D1708" w:rsidRPr="000D1708" w:rsidRDefault="000D1708" w:rsidP="000D1708">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Ability to safely complete work in accordance with all applicable regulations </w:t>
      </w:r>
    </w:p>
    <w:p w14:paraId="44222F07" w14:textId="77777777" w:rsidR="000D1708" w:rsidRPr="000D1708" w:rsidRDefault="000D1708" w:rsidP="000D1708">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Ability to meet required project timelines </w:t>
      </w:r>
    </w:p>
    <w:p w14:paraId="48E4D828" w14:textId="77777777" w:rsidR="000D1708" w:rsidRPr="000D1708" w:rsidRDefault="000D1708" w:rsidP="000D170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D1708">
        <w:rPr>
          <w:rFonts w:ascii="Times New Roman" w:eastAsia="Times New Roman" w:hAnsi="Times New Roman" w:cs="Times New Roman"/>
          <w:b/>
          <w:bCs/>
          <w:kern w:val="0"/>
          <w:sz w:val="36"/>
          <w:szCs w:val="36"/>
          <w14:ligatures w14:val="none"/>
        </w:rPr>
        <w:t>5. Proposal Requirements</w:t>
      </w:r>
    </w:p>
    <w:p w14:paraId="0E455578"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Proposals shall include:</w:t>
      </w:r>
    </w:p>
    <w:p w14:paraId="14EC9564" w14:textId="77777777" w:rsidR="000D1708" w:rsidRPr="000D1708" w:rsidRDefault="000D1708" w:rsidP="000D1708">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Firm name, address, and contact information </w:t>
      </w:r>
    </w:p>
    <w:p w14:paraId="532BEB07" w14:textId="77777777" w:rsidR="000D1708" w:rsidRPr="000D1708" w:rsidRDefault="000D1708" w:rsidP="000D1708">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Description of relevant demolition experience </w:t>
      </w:r>
    </w:p>
    <w:p w14:paraId="56E4533E" w14:textId="77777777" w:rsidR="000D1708" w:rsidRPr="000D1708" w:rsidRDefault="000D1708" w:rsidP="000D1708">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Identification of key personnel and equipment </w:t>
      </w:r>
    </w:p>
    <w:p w14:paraId="105A5A5A" w14:textId="77777777" w:rsidR="000D1708" w:rsidRPr="000D1708" w:rsidRDefault="000D1708" w:rsidP="000D1708">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Proposed fee structure, including: </w:t>
      </w:r>
    </w:p>
    <w:p w14:paraId="7548E697" w14:textId="77777777" w:rsidR="000D1708" w:rsidRPr="000D1708" w:rsidRDefault="000D1708" w:rsidP="000D1708">
      <w:pPr>
        <w:numPr>
          <w:ilvl w:val="1"/>
          <w:numId w:val="24"/>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Bid price for each individual property </w:t>
      </w:r>
    </w:p>
    <w:p w14:paraId="08C31C08" w14:textId="77777777" w:rsidR="000D1708" w:rsidRPr="000D1708" w:rsidRDefault="000D1708" w:rsidP="000D1708">
      <w:pPr>
        <w:numPr>
          <w:ilvl w:val="1"/>
          <w:numId w:val="24"/>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Total not-to-exceed bid price for all properties combined </w:t>
      </w:r>
    </w:p>
    <w:p w14:paraId="4017050C" w14:textId="77777777" w:rsidR="000D1708" w:rsidRPr="000D1708" w:rsidRDefault="000D1708" w:rsidP="000D1708">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Identification of any anticipated salvage value and corresponding cost reductions per property (if applicable) </w:t>
      </w:r>
    </w:p>
    <w:p w14:paraId="4E29624B" w14:textId="77777777" w:rsidR="000D1708" w:rsidRPr="000D1708" w:rsidRDefault="000D1708" w:rsidP="000D1708">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Estimated timeline for completion of demolition activities </w:t>
      </w:r>
    </w:p>
    <w:p w14:paraId="24ACB548" w14:textId="77777777" w:rsidR="000D1708" w:rsidRPr="000D1708" w:rsidRDefault="000D1708" w:rsidP="000D1708">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Description of debris processing and disposal methods </w:t>
      </w:r>
    </w:p>
    <w:p w14:paraId="4CF9FF06" w14:textId="77777777" w:rsidR="000D1708" w:rsidRPr="000D1708" w:rsidRDefault="000D1708" w:rsidP="000D170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D1708">
        <w:rPr>
          <w:rFonts w:ascii="Times New Roman" w:eastAsia="Times New Roman" w:hAnsi="Times New Roman" w:cs="Times New Roman"/>
          <w:b/>
          <w:bCs/>
          <w:kern w:val="0"/>
          <w:sz w:val="36"/>
          <w:szCs w:val="36"/>
          <w14:ligatures w14:val="none"/>
        </w:rPr>
        <w:t>6. Proposal Submission</w:t>
      </w:r>
    </w:p>
    <w:p w14:paraId="2DB96C63"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Proposals must be </w:t>
      </w:r>
      <w:proofErr w:type="gramStart"/>
      <w:r w:rsidRPr="000D1708">
        <w:rPr>
          <w:rFonts w:ascii="Times New Roman" w:eastAsia="Times New Roman" w:hAnsi="Times New Roman" w:cs="Times New Roman"/>
          <w:kern w:val="0"/>
          <w14:ligatures w14:val="none"/>
        </w:rPr>
        <w:t>submitted no</w:t>
      </w:r>
      <w:proofErr w:type="gramEnd"/>
      <w:r w:rsidRPr="000D1708">
        <w:rPr>
          <w:rFonts w:ascii="Times New Roman" w:eastAsia="Times New Roman" w:hAnsi="Times New Roman" w:cs="Times New Roman"/>
          <w:kern w:val="0"/>
          <w14:ligatures w14:val="none"/>
        </w:rPr>
        <w:t xml:space="preserve"> later than:</w:t>
      </w:r>
    </w:p>
    <w:p w14:paraId="3D7FD853" w14:textId="7A82BF4B"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b/>
          <w:bCs/>
          <w:kern w:val="0"/>
          <w14:ligatures w14:val="none"/>
        </w:rPr>
        <w:t xml:space="preserve">April </w:t>
      </w:r>
      <w:r w:rsidR="001414D5">
        <w:rPr>
          <w:rFonts w:ascii="Times New Roman" w:eastAsia="Times New Roman" w:hAnsi="Times New Roman" w:cs="Times New Roman"/>
          <w:b/>
          <w:bCs/>
          <w:kern w:val="0"/>
          <w14:ligatures w14:val="none"/>
        </w:rPr>
        <w:t>2</w:t>
      </w:r>
      <w:r w:rsidR="00D321FA">
        <w:rPr>
          <w:rFonts w:ascii="Times New Roman" w:eastAsia="Times New Roman" w:hAnsi="Times New Roman" w:cs="Times New Roman"/>
          <w:b/>
          <w:bCs/>
          <w:kern w:val="0"/>
          <w14:ligatures w14:val="none"/>
        </w:rPr>
        <w:t>9</w:t>
      </w:r>
      <w:r w:rsidRPr="000D1708">
        <w:rPr>
          <w:rFonts w:ascii="Times New Roman" w:eastAsia="Times New Roman" w:hAnsi="Times New Roman" w:cs="Times New Roman"/>
          <w:b/>
          <w:bCs/>
          <w:kern w:val="0"/>
          <w14:ligatures w14:val="none"/>
        </w:rPr>
        <w:t xml:space="preserve">, </w:t>
      </w:r>
      <w:proofErr w:type="gramStart"/>
      <w:r w:rsidRPr="000D1708">
        <w:rPr>
          <w:rFonts w:ascii="Times New Roman" w:eastAsia="Times New Roman" w:hAnsi="Times New Roman" w:cs="Times New Roman"/>
          <w:b/>
          <w:bCs/>
          <w:kern w:val="0"/>
          <w14:ligatures w14:val="none"/>
        </w:rPr>
        <w:t>2026</w:t>
      </w:r>
      <w:proofErr w:type="gramEnd"/>
      <w:r w:rsidRPr="000D1708">
        <w:rPr>
          <w:rFonts w:ascii="Times New Roman" w:eastAsia="Times New Roman" w:hAnsi="Times New Roman" w:cs="Times New Roman"/>
          <w:b/>
          <w:bCs/>
          <w:kern w:val="0"/>
          <w14:ligatures w14:val="none"/>
        </w:rPr>
        <w:t xml:space="preserve"> at 5:00 PM</w:t>
      </w:r>
    </w:p>
    <w:p w14:paraId="587067EF" w14:textId="77777777" w:rsidR="00712AD0" w:rsidRDefault="00712AD0" w:rsidP="000D1708">
      <w:pPr>
        <w:spacing w:before="100" w:beforeAutospacing="1" w:after="100" w:afterAutospacing="1" w:line="240" w:lineRule="auto"/>
        <w:rPr>
          <w:rFonts w:ascii="Times New Roman" w:eastAsia="Times New Roman" w:hAnsi="Times New Roman" w:cs="Times New Roman"/>
          <w:kern w:val="0"/>
          <w14:ligatures w14:val="none"/>
        </w:rPr>
      </w:pPr>
    </w:p>
    <w:p w14:paraId="7C52F5CB" w14:textId="77777777" w:rsidR="00712AD0" w:rsidRDefault="00712AD0" w:rsidP="000D1708">
      <w:pPr>
        <w:spacing w:before="100" w:beforeAutospacing="1" w:after="100" w:afterAutospacing="1" w:line="240" w:lineRule="auto"/>
        <w:rPr>
          <w:rFonts w:ascii="Times New Roman" w:eastAsia="Times New Roman" w:hAnsi="Times New Roman" w:cs="Times New Roman"/>
          <w:kern w:val="0"/>
          <w14:ligatures w14:val="none"/>
        </w:rPr>
      </w:pPr>
    </w:p>
    <w:p w14:paraId="6C9AB121" w14:textId="6B5022C6"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lastRenderedPageBreak/>
        <w:t>Proposals may be submitted by mail or email to:</w:t>
      </w:r>
    </w:p>
    <w:p w14:paraId="058A3C0C"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City of Rock Valley</w:t>
      </w:r>
      <w:r w:rsidRPr="000D1708">
        <w:rPr>
          <w:rFonts w:ascii="Times New Roman" w:eastAsia="Times New Roman" w:hAnsi="Times New Roman" w:cs="Times New Roman"/>
          <w:kern w:val="0"/>
          <w14:ligatures w14:val="none"/>
        </w:rPr>
        <w:br/>
        <w:t>Attn: Tom Van Maanen, City Administrator</w:t>
      </w:r>
      <w:r w:rsidRPr="000D1708">
        <w:rPr>
          <w:rFonts w:ascii="Times New Roman" w:eastAsia="Times New Roman" w:hAnsi="Times New Roman" w:cs="Times New Roman"/>
          <w:kern w:val="0"/>
          <w14:ligatures w14:val="none"/>
        </w:rPr>
        <w:br/>
        <w:t>1303 10th Street</w:t>
      </w:r>
      <w:r w:rsidRPr="000D1708">
        <w:rPr>
          <w:rFonts w:ascii="Times New Roman" w:eastAsia="Times New Roman" w:hAnsi="Times New Roman" w:cs="Times New Roman"/>
          <w:kern w:val="0"/>
          <w14:ligatures w14:val="none"/>
        </w:rPr>
        <w:br/>
        <w:t>PO Box 100</w:t>
      </w:r>
      <w:r w:rsidRPr="000D1708">
        <w:rPr>
          <w:rFonts w:ascii="Times New Roman" w:eastAsia="Times New Roman" w:hAnsi="Times New Roman" w:cs="Times New Roman"/>
          <w:kern w:val="0"/>
          <w14:ligatures w14:val="none"/>
        </w:rPr>
        <w:br/>
        <w:t>Rock Valley, Iowa 51247</w:t>
      </w:r>
      <w:r w:rsidRPr="000D1708">
        <w:rPr>
          <w:rFonts w:ascii="Times New Roman" w:eastAsia="Times New Roman" w:hAnsi="Times New Roman" w:cs="Times New Roman"/>
          <w:kern w:val="0"/>
          <w14:ligatures w14:val="none"/>
        </w:rPr>
        <w:br/>
        <w:t>Email: tomvm@cityofrockvalley.com</w:t>
      </w:r>
      <w:r w:rsidRPr="000D1708">
        <w:rPr>
          <w:rFonts w:ascii="Times New Roman" w:eastAsia="Times New Roman" w:hAnsi="Times New Roman" w:cs="Times New Roman"/>
          <w:kern w:val="0"/>
          <w14:ligatures w14:val="none"/>
        </w:rPr>
        <w:br/>
        <w:t>Phone: (712) 470-1200</w:t>
      </w:r>
    </w:p>
    <w:p w14:paraId="430BD7CF" w14:textId="77777777" w:rsidR="000D1708" w:rsidRPr="000D1708" w:rsidRDefault="000D1708" w:rsidP="000D170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D1708">
        <w:rPr>
          <w:rFonts w:ascii="Times New Roman" w:eastAsia="Times New Roman" w:hAnsi="Times New Roman" w:cs="Times New Roman"/>
          <w:b/>
          <w:bCs/>
          <w:kern w:val="0"/>
          <w:sz w:val="36"/>
          <w:szCs w:val="36"/>
          <w14:ligatures w14:val="none"/>
        </w:rPr>
        <w:t>7. Selection Criteria</w:t>
      </w:r>
    </w:p>
    <w:p w14:paraId="386300EF"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Proposals will be evaluated based on:</w:t>
      </w:r>
    </w:p>
    <w:p w14:paraId="49279768" w14:textId="77777777" w:rsidR="000D1708" w:rsidRPr="000D1708" w:rsidRDefault="000D1708" w:rsidP="000D1708">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Qualifications and experience </w:t>
      </w:r>
    </w:p>
    <w:p w14:paraId="0EE84EAB" w14:textId="77777777" w:rsidR="000D1708" w:rsidRPr="000D1708" w:rsidRDefault="000D1708" w:rsidP="000D1708">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Ability to meet project timeline </w:t>
      </w:r>
    </w:p>
    <w:p w14:paraId="011EC074" w14:textId="77777777" w:rsidR="000D1708" w:rsidRPr="000D1708" w:rsidRDefault="000D1708" w:rsidP="000D1708">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Cost of services (including per-property pricing and total cost) </w:t>
      </w:r>
    </w:p>
    <w:p w14:paraId="13C9DCD0" w14:textId="77777777" w:rsidR="000D1708" w:rsidRPr="000D1708" w:rsidRDefault="000D1708" w:rsidP="000D1708">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Equipment and capacity to perform the work </w:t>
      </w:r>
    </w:p>
    <w:p w14:paraId="4228D3A8"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The City reserves the right to reject any or all proposals and to waive irregularities in the proposal process.</w:t>
      </w:r>
    </w:p>
    <w:p w14:paraId="1F932757" w14:textId="77777777" w:rsidR="000D1708" w:rsidRPr="000D1708" w:rsidRDefault="000D1708" w:rsidP="000D170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D1708">
        <w:rPr>
          <w:rFonts w:ascii="Times New Roman" w:eastAsia="Times New Roman" w:hAnsi="Times New Roman" w:cs="Times New Roman"/>
          <w:b/>
          <w:bCs/>
          <w:kern w:val="0"/>
          <w:sz w:val="36"/>
          <w:szCs w:val="36"/>
          <w14:ligatures w14:val="none"/>
        </w:rPr>
        <w:t>8. Equal Opportunity</w:t>
      </w:r>
    </w:p>
    <w:p w14:paraId="6B58F843"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The City of Rock Valley is an Equal Opportunity Employer and encourages participation from qualified minority- and women-owned businesses.</w:t>
      </w:r>
    </w:p>
    <w:p w14:paraId="5E0E9EE5" w14:textId="77777777" w:rsidR="000D1708" w:rsidRPr="000D1708" w:rsidRDefault="000D1708" w:rsidP="000D170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D1708">
        <w:rPr>
          <w:rFonts w:ascii="Times New Roman" w:eastAsia="Times New Roman" w:hAnsi="Times New Roman" w:cs="Times New Roman"/>
          <w:b/>
          <w:bCs/>
          <w:kern w:val="0"/>
          <w:sz w:val="36"/>
          <w:szCs w:val="36"/>
          <w14:ligatures w14:val="none"/>
        </w:rPr>
        <w:t>9. Federal Funding Requirements</w:t>
      </w:r>
    </w:p>
    <w:p w14:paraId="71F2978C"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This project is being funded in part through federal disaster recovery funds associated with FEMA and the U.S. Department of Housing and Urban Development (HUD). Contractors must comply with all applicable federal regulations.</w:t>
      </w:r>
    </w:p>
    <w:p w14:paraId="02ACC655"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To the extent applicable, the selected contractor shall comply with:</w:t>
      </w:r>
    </w:p>
    <w:p w14:paraId="394150B8" w14:textId="77777777" w:rsidR="000D1708" w:rsidRPr="000D1708" w:rsidRDefault="000D1708" w:rsidP="000D1708">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Davis-Bacon and Related Acts (DBRA) </w:t>
      </w:r>
    </w:p>
    <w:p w14:paraId="19C27246" w14:textId="77777777" w:rsidR="000D1708" w:rsidRPr="000D1708" w:rsidRDefault="000D1708" w:rsidP="000D1708">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Contract Work Hours and Safety Standards Act (CWHSSA) </w:t>
      </w:r>
    </w:p>
    <w:p w14:paraId="53A6A039" w14:textId="77777777" w:rsidR="000D1708" w:rsidRPr="000D1708" w:rsidRDefault="000D1708" w:rsidP="000D1708">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Copeland “Anti-Kickback” Act </w:t>
      </w:r>
    </w:p>
    <w:p w14:paraId="3A5D9EC6" w14:textId="77777777" w:rsidR="000D1708" w:rsidRPr="000D1708" w:rsidRDefault="000D1708" w:rsidP="000D1708">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Section 3 of the Housing and Urban Development Act of 1968 </w:t>
      </w:r>
    </w:p>
    <w:p w14:paraId="34A0D345" w14:textId="77777777" w:rsidR="000D1708" w:rsidRPr="000D1708" w:rsidRDefault="000D1708" w:rsidP="000D1708">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Executive Order 11246 – Equal Employment Opportunity </w:t>
      </w:r>
    </w:p>
    <w:p w14:paraId="18D5C088" w14:textId="77777777" w:rsidR="000D1708" w:rsidRPr="000D1708" w:rsidRDefault="000D1708" w:rsidP="000D1708">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2 CFR Part 200 – Uniform Administrative Requirements for Federal Awards </w:t>
      </w:r>
    </w:p>
    <w:p w14:paraId="5B47D94D"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If Davis-Bacon wage requirements apply, the contractor shall pay workers not less than the prevailing wage rates determined by the U.S. Department of Labor.</w:t>
      </w:r>
    </w:p>
    <w:p w14:paraId="323DF3DF" w14:textId="77777777" w:rsidR="000D1708" w:rsidRPr="000D1708" w:rsidRDefault="000D1708" w:rsidP="000D170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D1708">
        <w:rPr>
          <w:rFonts w:ascii="Times New Roman" w:eastAsia="Times New Roman" w:hAnsi="Times New Roman" w:cs="Times New Roman"/>
          <w:b/>
          <w:bCs/>
          <w:kern w:val="0"/>
          <w:sz w:val="36"/>
          <w:szCs w:val="36"/>
          <w14:ligatures w14:val="none"/>
        </w:rPr>
        <w:t>10. Federal Contract Provisions</w:t>
      </w:r>
    </w:p>
    <w:p w14:paraId="0DC16FFB"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lastRenderedPageBreak/>
        <w:t>Because this project is funded in part through federal funds provided by FEMA and HUD, the selected contractor must comply with the federal requirements set forth in 2 CFR Part 200 Appendix II – Contract Provisions for Non-Federal Entity Contracts Under Federal Awards.</w:t>
      </w:r>
    </w:p>
    <w:p w14:paraId="50F1ABFA"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b/>
          <w:bCs/>
          <w:kern w:val="0"/>
          <w14:ligatures w14:val="none"/>
        </w:rPr>
        <w:t>Termination for Cause and Convenience</w:t>
      </w:r>
      <w:r w:rsidRPr="000D1708">
        <w:rPr>
          <w:rFonts w:ascii="Times New Roman" w:eastAsia="Times New Roman" w:hAnsi="Times New Roman" w:cs="Times New Roman"/>
          <w:kern w:val="0"/>
          <w14:ligatures w14:val="none"/>
        </w:rPr>
        <w:br/>
        <w:t>The City reserves the right to terminate the contract in accordance with federal procurement standards.</w:t>
      </w:r>
    </w:p>
    <w:p w14:paraId="625F6DB6"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b/>
          <w:bCs/>
          <w:kern w:val="0"/>
          <w14:ligatures w14:val="none"/>
        </w:rPr>
        <w:t>Debarment and Suspension</w:t>
      </w:r>
      <w:r w:rsidRPr="000D1708">
        <w:rPr>
          <w:rFonts w:ascii="Times New Roman" w:eastAsia="Times New Roman" w:hAnsi="Times New Roman" w:cs="Times New Roman"/>
          <w:kern w:val="0"/>
          <w14:ligatures w14:val="none"/>
        </w:rPr>
        <w:br/>
        <w:t>The contractor must not be debarred or suspended and must verify eligibility through SAM.gov.</w:t>
      </w:r>
    </w:p>
    <w:p w14:paraId="0200BB6F"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b/>
          <w:bCs/>
          <w:kern w:val="0"/>
          <w14:ligatures w14:val="none"/>
        </w:rPr>
        <w:t>Access to Records</w:t>
      </w:r>
      <w:r w:rsidRPr="000D1708">
        <w:rPr>
          <w:rFonts w:ascii="Times New Roman" w:eastAsia="Times New Roman" w:hAnsi="Times New Roman" w:cs="Times New Roman"/>
          <w:kern w:val="0"/>
          <w14:ligatures w14:val="none"/>
        </w:rPr>
        <w:br/>
        <w:t>The contractor shall provide access to all project-related records for audit purposes. Records must be retained for a minimum of three (3) years after project completion.</w:t>
      </w:r>
    </w:p>
    <w:p w14:paraId="71233C68"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b/>
          <w:bCs/>
          <w:kern w:val="0"/>
          <w14:ligatures w14:val="none"/>
        </w:rPr>
        <w:t>Compliance With Laws</w:t>
      </w:r>
      <w:r w:rsidRPr="000D1708">
        <w:rPr>
          <w:rFonts w:ascii="Times New Roman" w:eastAsia="Times New Roman" w:hAnsi="Times New Roman" w:cs="Times New Roman"/>
          <w:kern w:val="0"/>
          <w14:ligatures w14:val="none"/>
        </w:rPr>
        <w:br/>
        <w:t>The contractor must comply with all applicable federal, state, and local laws and regulations.</w:t>
      </w:r>
    </w:p>
    <w:p w14:paraId="6FD14CA1" w14:textId="1685647F" w:rsidR="000D1708" w:rsidRPr="000D1708" w:rsidRDefault="000D1708" w:rsidP="000D1708">
      <w:pPr>
        <w:spacing w:after="0" w:line="240" w:lineRule="auto"/>
        <w:rPr>
          <w:rFonts w:ascii="Times New Roman" w:eastAsia="Times New Roman" w:hAnsi="Times New Roman" w:cs="Times New Roman"/>
          <w:kern w:val="0"/>
          <w14:ligatures w14:val="none"/>
        </w:rPr>
      </w:pPr>
    </w:p>
    <w:p w14:paraId="72025FF0" w14:textId="77777777" w:rsidR="000D1708" w:rsidRDefault="000D1708" w:rsidP="000D170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6108B41E" w14:textId="77777777" w:rsidR="000D1708" w:rsidRDefault="000D1708" w:rsidP="000D170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6DDA7DD6" w14:textId="77777777" w:rsidR="000D1708" w:rsidRDefault="000D1708" w:rsidP="000D170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7AC66049" w14:textId="77777777" w:rsidR="000D1708" w:rsidRDefault="000D1708" w:rsidP="000D170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7847BB8A" w14:textId="77777777" w:rsidR="000D1708" w:rsidRDefault="000D1708" w:rsidP="000D170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13F62B5A" w14:textId="77777777" w:rsidR="00712AD0" w:rsidRDefault="00712AD0" w:rsidP="000D170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596F521B" w14:textId="77777777" w:rsidR="00712AD0" w:rsidRDefault="00712AD0" w:rsidP="000D170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61EC4E28" w14:textId="77777777" w:rsidR="000D1708" w:rsidRDefault="000D1708" w:rsidP="000D170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47F1BADF" w14:textId="77777777" w:rsidR="000D1708" w:rsidRDefault="000D1708" w:rsidP="000D170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4B75AE27" w14:textId="417F33C4" w:rsidR="000D1708" w:rsidRPr="000D1708" w:rsidRDefault="000D1708" w:rsidP="001414D5">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0D1708">
        <w:rPr>
          <w:rFonts w:ascii="Times New Roman" w:eastAsia="Times New Roman" w:hAnsi="Times New Roman" w:cs="Times New Roman"/>
          <w:b/>
          <w:bCs/>
          <w:kern w:val="36"/>
          <w:sz w:val="48"/>
          <w:szCs w:val="48"/>
          <w14:ligatures w14:val="none"/>
        </w:rPr>
        <w:lastRenderedPageBreak/>
        <w:t>CITY OF ROCK VALLEY, IOWA</w:t>
      </w:r>
    </w:p>
    <w:p w14:paraId="7CA6FD22" w14:textId="77777777" w:rsidR="000D1708" w:rsidRPr="000D1708" w:rsidRDefault="000D1708" w:rsidP="000D170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D1708">
        <w:rPr>
          <w:rFonts w:ascii="Times New Roman" w:eastAsia="Times New Roman" w:hAnsi="Times New Roman" w:cs="Times New Roman"/>
          <w:b/>
          <w:bCs/>
          <w:kern w:val="0"/>
          <w:sz w:val="36"/>
          <w:szCs w:val="36"/>
          <w14:ligatures w14:val="none"/>
        </w:rPr>
        <w:t>RESIDENTIAL DEMOLITION PROJECT – BID FORM</w:t>
      </w:r>
    </w:p>
    <w:p w14:paraId="2D4A01EE"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b/>
          <w:bCs/>
          <w:kern w:val="0"/>
          <w14:ligatures w14:val="none"/>
        </w:rPr>
        <w:t>Bidder Information</w:t>
      </w:r>
      <w:r w:rsidRPr="000D1708">
        <w:rPr>
          <w:rFonts w:ascii="Times New Roman" w:eastAsia="Times New Roman" w:hAnsi="Times New Roman" w:cs="Times New Roman"/>
          <w:kern w:val="0"/>
          <w14:ligatures w14:val="none"/>
        </w:rPr>
        <w:br/>
        <w:t>Company Name: _______________________________</w:t>
      </w:r>
      <w:r w:rsidRPr="000D1708">
        <w:rPr>
          <w:rFonts w:ascii="Times New Roman" w:eastAsia="Times New Roman" w:hAnsi="Times New Roman" w:cs="Times New Roman"/>
          <w:kern w:val="0"/>
          <w14:ligatures w14:val="none"/>
        </w:rPr>
        <w:br/>
        <w:t>Address: ____________________________________</w:t>
      </w:r>
      <w:r w:rsidRPr="000D1708">
        <w:rPr>
          <w:rFonts w:ascii="Times New Roman" w:eastAsia="Times New Roman" w:hAnsi="Times New Roman" w:cs="Times New Roman"/>
          <w:kern w:val="0"/>
          <w14:ligatures w14:val="none"/>
        </w:rPr>
        <w:br/>
        <w:t>City, State, Zip: ______________________________</w:t>
      </w:r>
      <w:r w:rsidRPr="000D1708">
        <w:rPr>
          <w:rFonts w:ascii="Times New Roman" w:eastAsia="Times New Roman" w:hAnsi="Times New Roman" w:cs="Times New Roman"/>
          <w:kern w:val="0"/>
          <w14:ligatures w14:val="none"/>
        </w:rPr>
        <w:br/>
        <w:t>Phone: _____________________________________</w:t>
      </w:r>
      <w:r w:rsidRPr="000D1708">
        <w:rPr>
          <w:rFonts w:ascii="Times New Roman" w:eastAsia="Times New Roman" w:hAnsi="Times New Roman" w:cs="Times New Roman"/>
          <w:kern w:val="0"/>
          <w14:ligatures w14:val="none"/>
        </w:rPr>
        <w:br/>
        <w:t>Email: _____________________________________</w:t>
      </w:r>
      <w:r w:rsidRPr="000D1708">
        <w:rPr>
          <w:rFonts w:ascii="Times New Roman" w:eastAsia="Times New Roman" w:hAnsi="Times New Roman" w:cs="Times New Roman"/>
          <w:kern w:val="0"/>
          <w14:ligatures w14:val="none"/>
        </w:rPr>
        <w:br/>
        <w:t>Contact Person: ______________________________</w:t>
      </w:r>
    </w:p>
    <w:p w14:paraId="0B38D59D" w14:textId="77777777" w:rsidR="000D1708" w:rsidRPr="000D1708" w:rsidRDefault="00BF1C10" w:rsidP="000D170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D893777">
          <v:rect id="_x0000_i1025" style="width:0;height:1.5pt" o:hralign="center" o:hrstd="t" o:hr="t" fillcolor="#a0a0a0" stroked="f"/>
        </w:pict>
      </w:r>
    </w:p>
    <w:p w14:paraId="1E67ACD2" w14:textId="77777777" w:rsidR="000D1708" w:rsidRPr="000D1708" w:rsidRDefault="000D1708" w:rsidP="000D170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D1708">
        <w:rPr>
          <w:rFonts w:ascii="Times New Roman" w:eastAsia="Times New Roman" w:hAnsi="Times New Roman" w:cs="Times New Roman"/>
          <w:b/>
          <w:bCs/>
          <w:kern w:val="0"/>
          <w:sz w:val="27"/>
          <w:szCs w:val="27"/>
          <w14:ligatures w14:val="none"/>
        </w:rPr>
        <w:t>Bid Pricing (Per Property)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5"/>
        <w:gridCol w:w="1067"/>
        <w:gridCol w:w="1961"/>
        <w:gridCol w:w="1035"/>
      </w:tblGrid>
      <w:tr w:rsidR="000D1708" w:rsidRPr="000D1708" w14:paraId="63CB80AB" w14:textId="77777777">
        <w:trPr>
          <w:tblHeader/>
          <w:tblCellSpacing w:w="15" w:type="dxa"/>
        </w:trPr>
        <w:tc>
          <w:tcPr>
            <w:tcW w:w="0" w:type="auto"/>
            <w:vAlign w:val="center"/>
            <w:hideMark/>
          </w:tcPr>
          <w:p w14:paraId="0A5DC464" w14:textId="77777777" w:rsidR="000D1708" w:rsidRPr="000D1708" w:rsidRDefault="000D1708" w:rsidP="000D1708">
            <w:pPr>
              <w:spacing w:after="0" w:line="240" w:lineRule="auto"/>
              <w:jc w:val="center"/>
              <w:rPr>
                <w:rFonts w:ascii="Times New Roman" w:eastAsia="Times New Roman" w:hAnsi="Times New Roman" w:cs="Times New Roman"/>
                <w:b/>
                <w:bCs/>
                <w:kern w:val="0"/>
                <w14:ligatures w14:val="none"/>
              </w:rPr>
            </w:pPr>
            <w:r w:rsidRPr="000D1708">
              <w:rPr>
                <w:rFonts w:ascii="Times New Roman" w:eastAsia="Times New Roman" w:hAnsi="Times New Roman" w:cs="Times New Roman"/>
                <w:b/>
                <w:bCs/>
                <w:kern w:val="0"/>
                <w14:ligatures w14:val="none"/>
              </w:rPr>
              <w:t>Property Address</w:t>
            </w:r>
          </w:p>
        </w:tc>
        <w:tc>
          <w:tcPr>
            <w:tcW w:w="0" w:type="auto"/>
            <w:vAlign w:val="center"/>
            <w:hideMark/>
          </w:tcPr>
          <w:p w14:paraId="4A43EA79" w14:textId="77777777" w:rsidR="000D1708" w:rsidRPr="000D1708" w:rsidRDefault="000D1708" w:rsidP="000D1708">
            <w:pPr>
              <w:spacing w:after="0" w:line="240" w:lineRule="auto"/>
              <w:jc w:val="center"/>
              <w:rPr>
                <w:rFonts w:ascii="Times New Roman" w:eastAsia="Times New Roman" w:hAnsi="Times New Roman" w:cs="Times New Roman"/>
                <w:b/>
                <w:bCs/>
                <w:kern w:val="0"/>
                <w14:ligatures w14:val="none"/>
              </w:rPr>
            </w:pPr>
            <w:r w:rsidRPr="000D1708">
              <w:rPr>
                <w:rFonts w:ascii="Times New Roman" w:eastAsia="Times New Roman" w:hAnsi="Times New Roman" w:cs="Times New Roman"/>
                <w:b/>
                <w:bCs/>
                <w:kern w:val="0"/>
                <w14:ligatures w14:val="none"/>
              </w:rPr>
              <w:t>Base Cost</w:t>
            </w:r>
          </w:p>
        </w:tc>
        <w:tc>
          <w:tcPr>
            <w:tcW w:w="0" w:type="auto"/>
            <w:vAlign w:val="center"/>
            <w:hideMark/>
          </w:tcPr>
          <w:p w14:paraId="2A86FC00" w14:textId="77777777" w:rsidR="000D1708" w:rsidRPr="000D1708" w:rsidRDefault="000D1708" w:rsidP="000D1708">
            <w:pPr>
              <w:spacing w:after="0" w:line="240" w:lineRule="auto"/>
              <w:jc w:val="center"/>
              <w:rPr>
                <w:rFonts w:ascii="Times New Roman" w:eastAsia="Times New Roman" w:hAnsi="Times New Roman" w:cs="Times New Roman"/>
                <w:b/>
                <w:bCs/>
                <w:kern w:val="0"/>
                <w14:ligatures w14:val="none"/>
              </w:rPr>
            </w:pPr>
            <w:r w:rsidRPr="000D1708">
              <w:rPr>
                <w:rFonts w:ascii="Times New Roman" w:eastAsia="Times New Roman" w:hAnsi="Times New Roman" w:cs="Times New Roman"/>
                <w:b/>
                <w:bCs/>
                <w:kern w:val="0"/>
                <w14:ligatures w14:val="none"/>
              </w:rPr>
              <w:t>Salvage Deduction</w:t>
            </w:r>
          </w:p>
        </w:tc>
        <w:tc>
          <w:tcPr>
            <w:tcW w:w="0" w:type="auto"/>
            <w:vAlign w:val="center"/>
            <w:hideMark/>
          </w:tcPr>
          <w:p w14:paraId="177E4FE3" w14:textId="77777777" w:rsidR="000D1708" w:rsidRPr="000D1708" w:rsidRDefault="000D1708" w:rsidP="000D1708">
            <w:pPr>
              <w:spacing w:after="0" w:line="240" w:lineRule="auto"/>
              <w:jc w:val="center"/>
              <w:rPr>
                <w:rFonts w:ascii="Times New Roman" w:eastAsia="Times New Roman" w:hAnsi="Times New Roman" w:cs="Times New Roman"/>
                <w:b/>
                <w:bCs/>
                <w:kern w:val="0"/>
                <w14:ligatures w14:val="none"/>
              </w:rPr>
            </w:pPr>
            <w:r w:rsidRPr="000D1708">
              <w:rPr>
                <w:rFonts w:ascii="Times New Roman" w:eastAsia="Times New Roman" w:hAnsi="Times New Roman" w:cs="Times New Roman"/>
                <w:b/>
                <w:bCs/>
                <w:kern w:val="0"/>
                <w14:ligatures w14:val="none"/>
              </w:rPr>
              <w:t>Net Cost</w:t>
            </w:r>
          </w:p>
        </w:tc>
      </w:tr>
      <w:tr w:rsidR="000D1708" w:rsidRPr="000D1708" w14:paraId="07DCBCFD" w14:textId="77777777">
        <w:trPr>
          <w:tblCellSpacing w:w="15" w:type="dxa"/>
        </w:trPr>
        <w:tc>
          <w:tcPr>
            <w:tcW w:w="0" w:type="auto"/>
            <w:vAlign w:val="center"/>
            <w:hideMark/>
          </w:tcPr>
          <w:p w14:paraId="11140BB9" w14:textId="15D73084" w:rsidR="000D1708" w:rsidRPr="000D1708" w:rsidRDefault="000D1708" w:rsidP="000D170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1224 16</w:t>
            </w:r>
            <w:r w:rsidRPr="000D1708">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Street</w:t>
            </w:r>
          </w:p>
        </w:tc>
        <w:tc>
          <w:tcPr>
            <w:tcW w:w="0" w:type="auto"/>
            <w:vAlign w:val="center"/>
            <w:hideMark/>
          </w:tcPr>
          <w:p w14:paraId="49126563"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w:t>
            </w:r>
          </w:p>
        </w:tc>
        <w:tc>
          <w:tcPr>
            <w:tcW w:w="0" w:type="auto"/>
            <w:vAlign w:val="center"/>
            <w:hideMark/>
          </w:tcPr>
          <w:p w14:paraId="61C8751C"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w:t>
            </w:r>
          </w:p>
        </w:tc>
        <w:tc>
          <w:tcPr>
            <w:tcW w:w="0" w:type="auto"/>
            <w:vAlign w:val="center"/>
            <w:hideMark/>
          </w:tcPr>
          <w:p w14:paraId="62418D75"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w:t>
            </w:r>
          </w:p>
        </w:tc>
      </w:tr>
      <w:tr w:rsidR="000D1708" w:rsidRPr="000D1708" w14:paraId="0FD7BE78" w14:textId="77777777">
        <w:trPr>
          <w:tblCellSpacing w:w="15" w:type="dxa"/>
        </w:trPr>
        <w:tc>
          <w:tcPr>
            <w:tcW w:w="0" w:type="auto"/>
            <w:vAlign w:val="center"/>
            <w:hideMark/>
          </w:tcPr>
          <w:p w14:paraId="3A4AF693" w14:textId="30078FA2" w:rsidR="000D1708" w:rsidRPr="000D1708" w:rsidRDefault="000D1708" w:rsidP="000D170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1711 Main Street</w:t>
            </w:r>
          </w:p>
        </w:tc>
        <w:tc>
          <w:tcPr>
            <w:tcW w:w="0" w:type="auto"/>
            <w:vAlign w:val="center"/>
            <w:hideMark/>
          </w:tcPr>
          <w:p w14:paraId="68E235E0"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w:t>
            </w:r>
          </w:p>
        </w:tc>
        <w:tc>
          <w:tcPr>
            <w:tcW w:w="0" w:type="auto"/>
            <w:vAlign w:val="center"/>
            <w:hideMark/>
          </w:tcPr>
          <w:p w14:paraId="4939AF5C"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w:t>
            </w:r>
          </w:p>
        </w:tc>
        <w:tc>
          <w:tcPr>
            <w:tcW w:w="0" w:type="auto"/>
            <w:vAlign w:val="center"/>
            <w:hideMark/>
          </w:tcPr>
          <w:p w14:paraId="45094638"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w:t>
            </w:r>
          </w:p>
        </w:tc>
      </w:tr>
      <w:tr w:rsidR="000D1708" w:rsidRPr="000D1708" w14:paraId="62E2A5B0" w14:textId="77777777">
        <w:trPr>
          <w:tblCellSpacing w:w="15" w:type="dxa"/>
        </w:trPr>
        <w:tc>
          <w:tcPr>
            <w:tcW w:w="0" w:type="auto"/>
            <w:vAlign w:val="center"/>
            <w:hideMark/>
          </w:tcPr>
          <w:p w14:paraId="62B2B930" w14:textId="616E5340" w:rsidR="000D1708" w:rsidRPr="000D1708" w:rsidRDefault="000D1708" w:rsidP="000D170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1801 Main Street</w:t>
            </w:r>
          </w:p>
        </w:tc>
        <w:tc>
          <w:tcPr>
            <w:tcW w:w="0" w:type="auto"/>
            <w:vAlign w:val="center"/>
            <w:hideMark/>
          </w:tcPr>
          <w:p w14:paraId="7D775E18"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w:t>
            </w:r>
          </w:p>
        </w:tc>
        <w:tc>
          <w:tcPr>
            <w:tcW w:w="0" w:type="auto"/>
            <w:vAlign w:val="center"/>
            <w:hideMark/>
          </w:tcPr>
          <w:p w14:paraId="6761C1FE"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w:t>
            </w:r>
          </w:p>
        </w:tc>
        <w:tc>
          <w:tcPr>
            <w:tcW w:w="0" w:type="auto"/>
            <w:vAlign w:val="center"/>
            <w:hideMark/>
          </w:tcPr>
          <w:p w14:paraId="2C5C101B"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w:t>
            </w:r>
          </w:p>
        </w:tc>
      </w:tr>
      <w:tr w:rsidR="000D1708" w:rsidRPr="000D1708" w14:paraId="46625C9D" w14:textId="77777777">
        <w:trPr>
          <w:tblCellSpacing w:w="15" w:type="dxa"/>
        </w:trPr>
        <w:tc>
          <w:tcPr>
            <w:tcW w:w="0" w:type="auto"/>
            <w:vAlign w:val="center"/>
            <w:hideMark/>
          </w:tcPr>
          <w:p w14:paraId="2BFB2E86" w14:textId="38B3C3F6" w:rsidR="000D1708" w:rsidRPr="000D1708" w:rsidRDefault="001414D5" w:rsidP="000D170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1815 Main Street</w:t>
            </w:r>
          </w:p>
        </w:tc>
        <w:tc>
          <w:tcPr>
            <w:tcW w:w="0" w:type="auto"/>
            <w:vAlign w:val="center"/>
            <w:hideMark/>
          </w:tcPr>
          <w:p w14:paraId="5E349F7F"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w:t>
            </w:r>
          </w:p>
        </w:tc>
        <w:tc>
          <w:tcPr>
            <w:tcW w:w="0" w:type="auto"/>
            <w:vAlign w:val="center"/>
            <w:hideMark/>
          </w:tcPr>
          <w:p w14:paraId="23D7BCA8"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w:t>
            </w:r>
          </w:p>
        </w:tc>
        <w:tc>
          <w:tcPr>
            <w:tcW w:w="0" w:type="auto"/>
            <w:vAlign w:val="center"/>
            <w:hideMark/>
          </w:tcPr>
          <w:p w14:paraId="266D33A1"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w:t>
            </w:r>
          </w:p>
        </w:tc>
      </w:tr>
      <w:tr w:rsidR="000D1708" w:rsidRPr="000D1708" w14:paraId="04E34F9E" w14:textId="77777777">
        <w:trPr>
          <w:tblCellSpacing w:w="15" w:type="dxa"/>
        </w:trPr>
        <w:tc>
          <w:tcPr>
            <w:tcW w:w="0" w:type="auto"/>
            <w:vAlign w:val="center"/>
            <w:hideMark/>
          </w:tcPr>
          <w:p w14:paraId="4687C48F" w14:textId="21C41A2F" w:rsidR="000D1708" w:rsidRPr="000D1708" w:rsidRDefault="001414D5" w:rsidP="000D170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2471 300</w:t>
            </w:r>
            <w:r w:rsidRPr="001414D5">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Street</w:t>
            </w:r>
          </w:p>
        </w:tc>
        <w:tc>
          <w:tcPr>
            <w:tcW w:w="0" w:type="auto"/>
            <w:vAlign w:val="center"/>
            <w:hideMark/>
          </w:tcPr>
          <w:p w14:paraId="618C6D66"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w:t>
            </w:r>
          </w:p>
        </w:tc>
        <w:tc>
          <w:tcPr>
            <w:tcW w:w="0" w:type="auto"/>
            <w:vAlign w:val="center"/>
            <w:hideMark/>
          </w:tcPr>
          <w:p w14:paraId="634DDEE2"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w:t>
            </w:r>
          </w:p>
        </w:tc>
        <w:tc>
          <w:tcPr>
            <w:tcW w:w="0" w:type="auto"/>
            <w:vAlign w:val="center"/>
            <w:hideMark/>
          </w:tcPr>
          <w:p w14:paraId="3D6C7578"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w:t>
            </w:r>
          </w:p>
        </w:tc>
      </w:tr>
    </w:tbl>
    <w:p w14:paraId="1F721DC4" w14:textId="77777777" w:rsidR="000D1708" w:rsidRPr="000D1708" w:rsidRDefault="00BF1C10" w:rsidP="000D170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421A2CE">
          <v:rect id="_x0000_i1026" style="width:0;height:1.5pt" o:hralign="center" o:hrstd="t" o:hr="t" fillcolor="#a0a0a0" stroked="f"/>
        </w:pict>
      </w:r>
    </w:p>
    <w:p w14:paraId="77ECB8F9" w14:textId="77777777" w:rsidR="000D1708" w:rsidRPr="000D1708" w:rsidRDefault="000D1708" w:rsidP="000D170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D1708">
        <w:rPr>
          <w:rFonts w:ascii="Times New Roman" w:eastAsia="Times New Roman" w:hAnsi="Times New Roman" w:cs="Times New Roman"/>
          <w:b/>
          <w:bCs/>
          <w:kern w:val="0"/>
          <w:sz w:val="27"/>
          <w:szCs w:val="27"/>
          <w14:ligatures w14:val="none"/>
        </w:rPr>
        <w:t>Total Not-to-Exceed Project Cost:</w:t>
      </w:r>
    </w:p>
    <w:p w14:paraId="4F812151"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$________________________</w:t>
      </w:r>
    </w:p>
    <w:p w14:paraId="27E7F9D1" w14:textId="77777777" w:rsidR="000D1708" w:rsidRPr="000D1708" w:rsidRDefault="00BF1C10" w:rsidP="000D170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96F72C2">
          <v:rect id="_x0000_i1027" style="width:0;height:1.5pt" o:hralign="center" o:hrstd="t" o:hr="t" fillcolor="#a0a0a0" stroked="f"/>
        </w:pict>
      </w:r>
    </w:p>
    <w:p w14:paraId="09679528" w14:textId="77777777" w:rsidR="000D1708" w:rsidRPr="000D1708" w:rsidRDefault="000D1708" w:rsidP="000D170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D1708">
        <w:rPr>
          <w:rFonts w:ascii="Times New Roman" w:eastAsia="Times New Roman" w:hAnsi="Times New Roman" w:cs="Times New Roman"/>
          <w:b/>
          <w:bCs/>
          <w:kern w:val="0"/>
          <w:sz w:val="27"/>
          <w:szCs w:val="27"/>
          <w14:ligatures w14:val="none"/>
        </w:rPr>
        <w:t xml:space="preserve">Pricing </w:t>
      </w:r>
      <w:proofErr w:type="gramStart"/>
      <w:r w:rsidRPr="000D1708">
        <w:rPr>
          <w:rFonts w:ascii="Times New Roman" w:eastAsia="Times New Roman" w:hAnsi="Times New Roman" w:cs="Times New Roman"/>
          <w:b/>
          <w:bCs/>
          <w:kern w:val="0"/>
          <w:sz w:val="27"/>
          <w:szCs w:val="27"/>
          <w14:ligatures w14:val="none"/>
        </w:rPr>
        <w:t>shall</w:t>
      </w:r>
      <w:proofErr w:type="gramEnd"/>
      <w:r w:rsidRPr="000D1708">
        <w:rPr>
          <w:rFonts w:ascii="Times New Roman" w:eastAsia="Times New Roman" w:hAnsi="Times New Roman" w:cs="Times New Roman"/>
          <w:b/>
          <w:bCs/>
          <w:kern w:val="0"/>
          <w:sz w:val="27"/>
          <w:szCs w:val="27"/>
          <w14:ligatures w14:val="none"/>
        </w:rPr>
        <w:t xml:space="preserve"> include:</w:t>
      </w:r>
    </w:p>
    <w:p w14:paraId="65D1C4EB" w14:textId="77777777" w:rsidR="000D1708" w:rsidRPr="000D1708" w:rsidRDefault="000D1708" w:rsidP="000D1708">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Full structure demolition </w:t>
      </w:r>
    </w:p>
    <w:p w14:paraId="3B7C5DB6" w14:textId="77777777" w:rsidR="000D1708" w:rsidRPr="000D1708" w:rsidRDefault="000D1708" w:rsidP="000D1708">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Foundation removal (cut 2 feet below grade) </w:t>
      </w:r>
    </w:p>
    <w:p w14:paraId="2D23F000" w14:textId="77777777" w:rsidR="000D1708" w:rsidRPr="000D1708" w:rsidRDefault="000D1708" w:rsidP="000D1708">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Foundation floor puncturing </w:t>
      </w:r>
    </w:p>
    <w:p w14:paraId="56BB0485" w14:textId="77777777" w:rsidR="000D1708" w:rsidRPr="000D1708" w:rsidRDefault="000D1708" w:rsidP="000D1708">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Off-site clean fill import and placement </w:t>
      </w:r>
    </w:p>
    <w:p w14:paraId="5FA937F5" w14:textId="77777777" w:rsidR="000D1708" w:rsidRPr="000D1708" w:rsidRDefault="000D1708" w:rsidP="000D1708">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No on-site soil disturbance </w:t>
      </w:r>
    </w:p>
    <w:p w14:paraId="79D4A371" w14:textId="77777777" w:rsidR="000D1708" w:rsidRPr="000D1708" w:rsidRDefault="000D1708" w:rsidP="000D1708">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Debris shredding and disposal </w:t>
      </w:r>
    </w:p>
    <w:p w14:paraId="6D8F2667" w14:textId="77777777" w:rsidR="000D1708" w:rsidRPr="000D1708" w:rsidRDefault="000D1708" w:rsidP="000D1708">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Utility disconnections and capping </w:t>
      </w:r>
    </w:p>
    <w:p w14:paraId="27C11D1A" w14:textId="77777777" w:rsidR="000D1708" w:rsidRPr="000D1708" w:rsidRDefault="000D1708" w:rsidP="000D1708">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 xml:space="preserve">All labor, equipment, hauling, and disposal </w:t>
      </w:r>
    </w:p>
    <w:p w14:paraId="368646A3"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The contractor agrees to complete each property within ninety (90) days after Notice to Proceed.</w:t>
      </w:r>
    </w:p>
    <w:p w14:paraId="5850AD09" w14:textId="1F9AE098" w:rsidR="000D1708" w:rsidRPr="000D1708" w:rsidRDefault="000D1708" w:rsidP="000D1708">
      <w:pPr>
        <w:spacing w:after="0" w:line="240" w:lineRule="auto"/>
        <w:rPr>
          <w:rFonts w:ascii="Times New Roman" w:eastAsia="Times New Roman" w:hAnsi="Times New Roman" w:cs="Times New Roman"/>
          <w:kern w:val="0"/>
          <w14:ligatures w14:val="none"/>
        </w:rPr>
      </w:pPr>
    </w:p>
    <w:p w14:paraId="2A0B1999"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b/>
          <w:bCs/>
          <w:kern w:val="0"/>
          <w14:ligatures w14:val="none"/>
        </w:rPr>
        <w:lastRenderedPageBreak/>
        <w:t>Authorized Signature</w:t>
      </w:r>
      <w:r w:rsidRPr="000D1708">
        <w:rPr>
          <w:rFonts w:ascii="Times New Roman" w:eastAsia="Times New Roman" w:hAnsi="Times New Roman" w:cs="Times New Roman"/>
          <w:kern w:val="0"/>
          <w14:ligatures w14:val="none"/>
        </w:rPr>
        <w:br/>
        <w:t>Name: _____________________________________</w:t>
      </w:r>
      <w:r w:rsidRPr="000D1708">
        <w:rPr>
          <w:rFonts w:ascii="Times New Roman" w:eastAsia="Times New Roman" w:hAnsi="Times New Roman" w:cs="Times New Roman"/>
          <w:kern w:val="0"/>
          <w14:ligatures w14:val="none"/>
        </w:rPr>
        <w:br/>
        <w:t>Title: ______________________________________</w:t>
      </w:r>
      <w:r w:rsidRPr="000D1708">
        <w:rPr>
          <w:rFonts w:ascii="Times New Roman" w:eastAsia="Times New Roman" w:hAnsi="Times New Roman" w:cs="Times New Roman"/>
          <w:kern w:val="0"/>
          <w14:ligatures w14:val="none"/>
        </w:rPr>
        <w:br/>
        <w:t>Signature: __________________________________</w:t>
      </w:r>
      <w:r w:rsidRPr="000D1708">
        <w:rPr>
          <w:rFonts w:ascii="Times New Roman" w:eastAsia="Times New Roman" w:hAnsi="Times New Roman" w:cs="Times New Roman"/>
          <w:kern w:val="0"/>
          <w14:ligatures w14:val="none"/>
        </w:rPr>
        <w:br/>
        <w:t>Date: ______________________________________</w:t>
      </w:r>
    </w:p>
    <w:p w14:paraId="06E1C892" w14:textId="13A6EA0F" w:rsidR="000D1708" w:rsidRPr="000D1708" w:rsidRDefault="000D1708" w:rsidP="000D1708">
      <w:pPr>
        <w:spacing w:after="0" w:line="240" w:lineRule="auto"/>
        <w:rPr>
          <w:rFonts w:ascii="Times New Roman" w:eastAsia="Times New Roman" w:hAnsi="Times New Roman" w:cs="Times New Roman"/>
          <w:kern w:val="0"/>
          <w14:ligatures w14:val="none"/>
        </w:rPr>
      </w:pPr>
    </w:p>
    <w:p w14:paraId="439139F1" w14:textId="77777777" w:rsidR="00D321FA" w:rsidRDefault="00D321FA">
      <w:pPr>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br w:type="page"/>
      </w:r>
    </w:p>
    <w:p w14:paraId="1ED82F2E" w14:textId="04F19942" w:rsidR="000D1708" w:rsidRPr="000D1708" w:rsidRDefault="000D1708" w:rsidP="000D170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D1708">
        <w:rPr>
          <w:rFonts w:ascii="Times New Roman" w:eastAsia="Times New Roman" w:hAnsi="Times New Roman" w:cs="Times New Roman"/>
          <w:b/>
          <w:bCs/>
          <w:kern w:val="36"/>
          <w:sz w:val="48"/>
          <w:szCs w:val="48"/>
          <w14:ligatures w14:val="none"/>
        </w:rPr>
        <w:lastRenderedPageBreak/>
        <w:t>UNIT PRICE SHEET</w:t>
      </w:r>
    </w:p>
    <w:p w14:paraId="6696BCA5"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Contractor Name: _____________________________</w:t>
      </w:r>
    </w:p>
    <w:p w14:paraId="3FCFE3FA"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Unit prices may be used if additional properties are added. Pricing shall reflect full compliance with all specifications, including foundation removal, off-site fill requirements, and no on-site soil disturbance.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4"/>
        <w:gridCol w:w="1395"/>
      </w:tblGrid>
      <w:tr w:rsidR="000D1708" w:rsidRPr="000D1708" w14:paraId="069A65DD" w14:textId="77777777">
        <w:trPr>
          <w:tblHeader/>
          <w:tblCellSpacing w:w="15" w:type="dxa"/>
        </w:trPr>
        <w:tc>
          <w:tcPr>
            <w:tcW w:w="0" w:type="auto"/>
            <w:vAlign w:val="center"/>
            <w:hideMark/>
          </w:tcPr>
          <w:p w14:paraId="2569C616" w14:textId="77777777" w:rsidR="000D1708" w:rsidRPr="000D1708" w:rsidRDefault="000D1708" w:rsidP="000D1708">
            <w:pPr>
              <w:spacing w:after="0" w:line="240" w:lineRule="auto"/>
              <w:jc w:val="center"/>
              <w:rPr>
                <w:rFonts w:ascii="Times New Roman" w:eastAsia="Times New Roman" w:hAnsi="Times New Roman" w:cs="Times New Roman"/>
                <w:b/>
                <w:bCs/>
                <w:kern w:val="0"/>
                <w14:ligatures w14:val="none"/>
              </w:rPr>
            </w:pPr>
            <w:r w:rsidRPr="000D1708">
              <w:rPr>
                <w:rFonts w:ascii="Times New Roman" w:eastAsia="Times New Roman" w:hAnsi="Times New Roman" w:cs="Times New Roman"/>
                <w:b/>
                <w:bCs/>
                <w:kern w:val="0"/>
                <w14:ligatures w14:val="none"/>
              </w:rPr>
              <w:t>Item</w:t>
            </w:r>
          </w:p>
        </w:tc>
        <w:tc>
          <w:tcPr>
            <w:tcW w:w="0" w:type="auto"/>
            <w:vAlign w:val="center"/>
            <w:hideMark/>
          </w:tcPr>
          <w:p w14:paraId="65E112C8" w14:textId="77777777" w:rsidR="000D1708" w:rsidRPr="000D1708" w:rsidRDefault="000D1708" w:rsidP="000D1708">
            <w:pPr>
              <w:spacing w:after="0" w:line="240" w:lineRule="auto"/>
              <w:jc w:val="center"/>
              <w:rPr>
                <w:rFonts w:ascii="Times New Roman" w:eastAsia="Times New Roman" w:hAnsi="Times New Roman" w:cs="Times New Roman"/>
                <w:b/>
                <w:bCs/>
                <w:kern w:val="0"/>
                <w14:ligatures w14:val="none"/>
              </w:rPr>
            </w:pPr>
            <w:r w:rsidRPr="000D1708">
              <w:rPr>
                <w:rFonts w:ascii="Times New Roman" w:eastAsia="Times New Roman" w:hAnsi="Times New Roman" w:cs="Times New Roman"/>
                <w:b/>
                <w:bCs/>
                <w:kern w:val="0"/>
                <w14:ligatures w14:val="none"/>
              </w:rPr>
              <w:t>Unit Price</w:t>
            </w:r>
          </w:p>
        </w:tc>
      </w:tr>
      <w:tr w:rsidR="000D1708" w:rsidRPr="000D1708" w14:paraId="5C646B93" w14:textId="77777777">
        <w:trPr>
          <w:tblCellSpacing w:w="15" w:type="dxa"/>
        </w:trPr>
        <w:tc>
          <w:tcPr>
            <w:tcW w:w="0" w:type="auto"/>
            <w:vAlign w:val="center"/>
            <w:hideMark/>
          </w:tcPr>
          <w:p w14:paraId="6C4295A4"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Structure Demolition (per structure)</w:t>
            </w:r>
          </w:p>
        </w:tc>
        <w:tc>
          <w:tcPr>
            <w:tcW w:w="0" w:type="auto"/>
            <w:vAlign w:val="center"/>
            <w:hideMark/>
          </w:tcPr>
          <w:p w14:paraId="5173A3EC"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$__________</w:t>
            </w:r>
          </w:p>
        </w:tc>
      </w:tr>
      <w:tr w:rsidR="000D1708" w:rsidRPr="000D1708" w14:paraId="1DC2B45D" w14:textId="77777777">
        <w:trPr>
          <w:tblCellSpacing w:w="15" w:type="dxa"/>
        </w:trPr>
        <w:tc>
          <w:tcPr>
            <w:tcW w:w="0" w:type="auto"/>
            <w:vAlign w:val="center"/>
            <w:hideMark/>
          </w:tcPr>
          <w:p w14:paraId="137FD440"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Foundation &amp; Basement Removal</w:t>
            </w:r>
          </w:p>
        </w:tc>
        <w:tc>
          <w:tcPr>
            <w:tcW w:w="0" w:type="auto"/>
            <w:vAlign w:val="center"/>
            <w:hideMark/>
          </w:tcPr>
          <w:p w14:paraId="29FE59AB"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$__________</w:t>
            </w:r>
          </w:p>
        </w:tc>
      </w:tr>
      <w:tr w:rsidR="000D1708" w:rsidRPr="000D1708" w14:paraId="269A3E6D" w14:textId="77777777">
        <w:trPr>
          <w:tblCellSpacing w:w="15" w:type="dxa"/>
        </w:trPr>
        <w:tc>
          <w:tcPr>
            <w:tcW w:w="0" w:type="auto"/>
            <w:vAlign w:val="center"/>
            <w:hideMark/>
          </w:tcPr>
          <w:p w14:paraId="518E12F3"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Basement Fill &amp; Grading</w:t>
            </w:r>
          </w:p>
        </w:tc>
        <w:tc>
          <w:tcPr>
            <w:tcW w:w="0" w:type="auto"/>
            <w:vAlign w:val="center"/>
            <w:hideMark/>
          </w:tcPr>
          <w:p w14:paraId="5279D2D6"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$__________</w:t>
            </w:r>
          </w:p>
        </w:tc>
      </w:tr>
      <w:tr w:rsidR="000D1708" w:rsidRPr="000D1708" w14:paraId="3C08A770" w14:textId="77777777">
        <w:trPr>
          <w:tblCellSpacing w:w="15" w:type="dxa"/>
        </w:trPr>
        <w:tc>
          <w:tcPr>
            <w:tcW w:w="0" w:type="auto"/>
            <w:vAlign w:val="center"/>
            <w:hideMark/>
          </w:tcPr>
          <w:p w14:paraId="0659978B"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Debris Hauling</w:t>
            </w:r>
          </w:p>
        </w:tc>
        <w:tc>
          <w:tcPr>
            <w:tcW w:w="0" w:type="auto"/>
            <w:vAlign w:val="center"/>
            <w:hideMark/>
          </w:tcPr>
          <w:p w14:paraId="36176EF6"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$__________</w:t>
            </w:r>
          </w:p>
        </w:tc>
      </w:tr>
      <w:tr w:rsidR="000D1708" w:rsidRPr="000D1708" w14:paraId="0A64E607" w14:textId="77777777">
        <w:trPr>
          <w:tblCellSpacing w:w="15" w:type="dxa"/>
        </w:trPr>
        <w:tc>
          <w:tcPr>
            <w:tcW w:w="0" w:type="auto"/>
            <w:vAlign w:val="center"/>
            <w:hideMark/>
          </w:tcPr>
          <w:p w14:paraId="330C45E3"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Debris Shredding / Processing</w:t>
            </w:r>
          </w:p>
        </w:tc>
        <w:tc>
          <w:tcPr>
            <w:tcW w:w="0" w:type="auto"/>
            <w:vAlign w:val="center"/>
            <w:hideMark/>
          </w:tcPr>
          <w:p w14:paraId="78E1D2E7"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$__________</w:t>
            </w:r>
          </w:p>
        </w:tc>
      </w:tr>
      <w:tr w:rsidR="000D1708" w:rsidRPr="000D1708" w14:paraId="36F8A06B" w14:textId="77777777">
        <w:trPr>
          <w:tblCellSpacing w:w="15" w:type="dxa"/>
        </w:trPr>
        <w:tc>
          <w:tcPr>
            <w:tcW w:w="0" w:type="auto"/>
            <w:vAlign w:val="center"/>
            <w:hideMark/>
          </w:tcPr>
          <w:p w14:paraId="5BD942A1"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Disposal Fees</w:t>
            </w:r>
          </w:p>
        </w:tc>
        <w:tc>
          <w:tcPr>
            <w:tcW w:w="0" w:type="auto"/>
            <w:vAlign w:val="center"/>
            <w:hideMark/>
          </w:tcPr>
          <w:p w14:paraId="38DDFB26"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$__________</w:t>
            </w:r>
          </w:p>
        </w:tc>
      </w:tr>
      <w:tr w:rsidR="000D1708" w:rsidRPr="000D1708" w14:paraId="4A8321EE" w14:textId="77777777">
        <w:trPr>
          <w:tblCellSpacing w:w="15" w:type="dxa"/>
        </w:trPr>
        <w:tc>
          <w:tcPr>
            <w:tcW w:w="0" w:type="auto"/>
            <w:vAlign w:val="center"/>
            <w:hideMark/>
          </w:tcPr>
          <w:p w14:paraId="7B2F0AE0"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Utility Cap (Water/Sewer)</w:t>
            </w:r>
          </w:p>
        </w:tc>
        <w:tc>
          <w:tcPr>
            <w:tcW w:w="0" w:type="auto"/>
            <w:vAlign w:val="center"/>
            <w:hideMark/>
          </w:tcPr>
          <w:p w14:paraId="56C123B1"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$__________</w:t>
            </w:r>
          </w:p>
        </w:tc>
      </w:tr>
      <w:tr w:rsidR="000D1708" w:rsidRPr="000D1708" w14:paraId="5269EC80" w14:textId="77777777">
        <w:trPr>
          <w:tblCellSpacing w:w="15" w:type="dxa"/>
        </w:trPr>
        <w:tc>
          <w:tcPr>
            <w:tcW w:w="0" w:type="auto"/>
            <w:vAlign w:val="center"/>
            <w:hideMark/>
          </w:tcPr>
          <w:p w14:paraId="23B97F21"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Mobilization</w:t>
            </w:r>
          </w:p>
        </w:tc>
        <w:tc>
          <w:tcPr>
            <w:tcW w:w="0" w:type="auto"/>
            <w:vAlign w:val="center"/>
            <w:hideMark/>
          </w:tcPr>
          <w:p w14:paraId="1E4EDC66"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$__________</w:t>
            </w:r>
          </w:p>
        </w:tc>
      </w:tr>
      <w:tr w:rsidR="000D1708" w:rsidRPr="000D1708" w14:paraId="66CDA100" w14:textId="77777777">
        <w:trPr>
          <w:tblCellSpacing w:w="15" w:type="dxa"/>
        </w:trPr>
        <w:tc>
          <w:tcPr>
            <w:tcW w:w="0" w:type="auto"/>
            <w:vAlign w:val="center"/>
            <w:hideMark/>
          </w:tcPr>
          <w:p w14:paraId="44A2D439"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Other (describe): __________</w:t>
            </w:r>
          </w:p>
        </w:tc>
        <w:tc>
          <w:tcPr>
            <w:tcW w:w="0" w:type="auto"/>
            <w:vAlign w:val="center"/>
            <w:hideMark/>
          </w:tcPr>
          <w:p w14:paraId="35B473DC" w14:textId="77777777" w:rsidR="000D1708" w:rsidRPr="000D1708" w:rsidRDefault="000D1708" w:rsidP="000D1708">
            <w:pPr>
              <w:spacing w:after="0"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$__________</w:t>
            </w:r>
          </w:p>
        </w:tc>
      </w:tr>
    </w:tbl>
    <w:p w14:paraId="79A67448"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b/>
          <w:bCs/>
          <w:kern w:val="0"/>
          <w14:ligatures w14:val="none"/>
        </w:rPr>
        <w:t>Total Estimated Cost Per Structure:</w:t>
      </w:r>
      <w:r w:rsidRPr="000D1708">
        <w:rPr>
          <w:rFonts w:ascii="Times New Roman" w:eastAsia="Times New Roman" w:hAnsi="Times New Roman" w:cs="Times New Roman"/>
          <w:kern w:val="0"/>
          <w14:ligatures w14:val="none"/>
        </w:rPr>
        <w:t xml:space="preserve"> $________________</w:t>
      </w:r>
    </w:p>
    <w:p w14:paraId="01C7F4F5" w14:textId="77777777" w:rsidR="000D1708" w:rsidRPr="000D1708" w:rsidRDefault="000D1708" w:rsidP="000D1708">
      <w:pPr>
        <w:spacing w:before="100" w:beforeAutospacing="1" w:after="100" w:afterAutospacing="1" w:line="240" w:lineRule="auto"/>
        <w:rPr>
          <w:rFonts w:ascii="Times New Roman" w:eastAsia="Times New Roman" w:hAnsi="Times New Roman" w:cs="Times New Roman"/>
          <w:kern w:val="0"/>
          <w14:ligatures w14:val="none"/>
        </w:rPr>
      </w:pPr>
      <w:r w:rsidRPr="000D1708">
        <w:rPr>
          <w:rFonts w:ascii="Times New Roman" w:eastAsia="Times New Roman" w:hAnsi="Times New Roman" w:cs="Times New Roman"/>
          <w:kern w:val="0"/>
          <w14:ligatures w14:val="none"/>
        </w:rPr>
        <w:t>Authorized Signature: _________________________</w:t>
      </w:r>
      <w:r w:rsidRPr="000D1708">
        <w:rPr>
          <w:rFonts w:ascii="Times New Roman" w:eastAsia="Times New Roman" w:hAnsi="Times New Roman" w:cs="Times New Roman"/>
          <w:kern w:val="0"/>
          <w14:ligatures w14:val="none"/>
        </w:rPr>
        <w:br/>
        <w:t>Date: ______________________________________</w:t>
      </w:r>
    </w:p>
    <w:p w14:paraId="6A247648" w14:textId="77777777" w:rsidR="000E4306" w:rsidRDefault="000E4306" w:rsidP="000E4306">
      <w:pPr>
        <w:pStyle w:val="NormalWeb"/>
        <w:numPr>
          <w:ilvl w:val="0"/>
          <w:numId w:val="6"/>
        </w:numPr>
      </w:pPr>
      <w:r>
        <w:t>Shredding of demolition debris prior to landfill disposal</w:t>
      </w:r>
    </w:p>
    <w:p w14:paraId="13DA95C8" w14:textId="77777777" w:rsidR="000E4306" w:rsidRDefault="000E4306" w:rsidP="000E4306">
      <w:pPr>
        <w:pStyle w:val="NormalWeb"/>
        <w:numPr>
          <w:ilvl w:val="0"/>
          <w:numId w:val="6"/>
        </w:numPr>
      </w:pPr>
      <w:r>
        <w:t>Transportation of debris to a designated staging area or landfill</w:t>
      </w:r>
    </w:p>
    <w:p w14:paraId="43B0C32B" w14:textId="77777777" w:rsidR="000E4306" w:rsidRDefault="000E4306" w:rsidP="000E4306">
      <w:pPr>
        <w:pStyle w:val="NormalWeb"/>
        <w:numPr>
          <w:ilvl w:val="0"/>
          <w:numId w:val="6"/>
        </w:numPr>
      </w:pPr>
      <w:r>
        <w:t xml:space="preserve">Filling basement excavation with suitable </w:t>
      </w:r>
      <w:proofErr w:type="gramStart"/>
      <w:r>
        <w:t>fill</w:t>
      </w:r>
      <w:proofErr w:type="gramEnd"/>
      <w:r>
        <w:t xml:space="preserve"> material</w:t>
      </w:r>
    </w:p>
    <w:p w14:paraId="6F3C1439" w14:textId="77777777" w:rsidR="000E4306" w:rsidRDefault="000E4306" w:rsidP="000E4306">
      <w:pPr>
        <w:pStyle w:val="NormalWeb"/>
        <w:numPr>
          <w:ilvl w:val="0"/>
          <w:numId w:val="6"/>
        </w:numPr>
      </w:pPr>
      <w:r>
        <w:t>Grading the site to match surrounding grade</w:t>
      </w:r>
    </w:p>
    <w:p w14:paraId="6EE0B31C" w14:textId="77777777" w:rsidR="000E4306" w:rsidRDefault="000E4306" w:rsidP="000E4306">
      <w:pPr>
        <w:pStyle w:val="NormalWeb"/>
        <w:numPr>
          <w:ilvl w:val="0"/>
          <w:numId w:val="6"/>
        </w:numPr>
      </w:pPr>
      <w:r>
        <w:t>All labor, fuel, equipment, transportation, and disposal costs</w:t>
      </w:r>
    </w:p>
    <w:p w14:paraId="3D44224C" w14:textId="77777777" w:rsidR="000E4306" w:rsidRPr="004317FD" w:rsidRDefault="000E4306" w:rsidP="000E4306">
      <w:pPr>
        <w:pStyle w:val="NormalWeb"/>
        <w:rPr>
          <w:b/>
          <w:bCs/>
        </w:rPr>
      </w:pPr>
      <w:r>
        <w:t xml:space="preserve">The contractor acknowledges that demolition </w:t>
      </w:r>
      <w:proofErr w:type="gramStart"/>
      <w:r>
        <w:t>for</w:t>
      </w:r>
      <w:proofErr w:type="gramEnd"/>
      <w:r>
        <w:t xml:space="preserve"> each property must be completed within </w:t>
      </w:r>
      <w:r w:rsidRPr="004317FD">
        <w:rPr>
          <w:rStyle w:val="Strong"/>
          <w:rFonts w:eastAsiaTheme="majorEastAsia"/>
          <w:b w:val="0"/>
          <w:bCs w:val="0"/>
        </w:rPr>
        <w:t>ninety (90) days after receiving Notice to Proceed from the City of Rock Valley</w:t>
      </w:r>
      <w:r w:rsidRPr="004317FD">
        <w:rPr>
          <w:b/>
          <w:bCs/>
        </w:rPr>
        <w:t>.</w:t>
      </w:r>
    </w:p>
    <w:p w14:paraId="79E49173" w14:textId="77777777" w:rsidR="000E4306" w:rsidRDefault="000E4306" w:rsidP="000E4306">
      <w:pPr>
        <w:pStyle w:val="NormalWeb"/>
      </w:pPr>
    </w:p>
    <w:p w14:paraId="50ACF2CB" w14:textId="77777777" w:rsidR="000E4306" w:rsidRDefault="000E4306" w:rsidP="000E4306">
      <w:pPr>
        <w:pStyle w:val="NormalWeb"/>
      </w:pPr>
      <w:r>
        <w:t>Authorized Signature</w:t>
      </w:r>
    </w:p>
    <w:p w14:paraId="15EB4611" w14:textId="77777777" w:rsidR="000E4306" w:rsidRDefault="000E4306" w:rsidP="000E4306">
      <w:pPr>
        <w:pStyle w:val="NormalWeb"/>
      </w:pPr>
      <w:r>
        <w:t>Name: _____________________________________</w:t>
      </w:r>
    </w:p>
    <w:p w14:paraId="7DEBB85D" w14:textId="77777777" w:rsidR="000E4306" w:rsidRDefault="000E4306" w:rsidP="000E4306">
      <w:pPr>
        <w:pStyle w:val="NormalWeb"/>
      </w:pPr>
      <w:r>
        <w:t>Title: ______________________________________</w:t>
      </w:r>
    </w:p>
    <w:p w14:paraId="570CBED8" w14:textId="77777777" w:rsidR="000E4306" w:rsidRDefault="000E4306" w:rsidP="000E4306">
      <w:pPr>
        <w:pStyle w:val="NormalWeb"/>
      </w:pPr>
      <w:r>
        <w:t>Signature: __________________________________</w:t>
      </w:r>
    </w:p>
    <w:p w14:paraId="1F025670" w14:textId="77777777" w:rsidR="000E4306" w:rsidRDefault="000E4306" w:rsidP="000E4306">
      <w:pPr>
        <w:pStyle w:val="NormalWeb"/>
      </w:pPr>
      <w:r>
        <w:t>Date: ______________________________________</w:t>
      </w:r>
    </w:p>
    <w:p w14:paraId="67000C6F" w14:textId="30935AE7" w:rsidR="000E4306" w:rsidRDefault="000E4306" w:rsidP="000E4306">
      <w:pPr>
        <w:pStyle w:val="ListParagraph"/>
        <w:numPr>
          <w:ilvl w:val="0"/>
          <w:numId w:val="2"/>
        </w:numPr>
        <w:spacing w:before="100" w:beforeAutospacing="1" w:after="100" w:afterAutospacing="1" w:line="240" w:lineRule="auto"/>
      </w:pPr>
      <w:r w:rsidRPr="000D1708">
        <w:rPr>
          <w:rFonts w:ascii="Times New Roman" w:hAnsi="Times New Roman" w:cs="Times New Roman"/>
          <w:color w:val="0A0A0A"/>
          <w:shd w:val="clear" w:color="auto" w:fill="FFFFFF"/>
        </w:rPr>
        <w:lastRenderedPageBreak/>
        <w:t xml:space="preserve">Expose, sever, and securely plug/cap the existing water service line at the municipal curb </w:t>
      </w:r>
      <w:proofErr w:type="gramStart"/>
      <w:r w:rsidRPr="000D1708">
        <w:rPr>
          <w:rFonts w:ascii="Times New Roman" w:hAnsi="Times New Roman" w:cs="Times New Roman"/>
          <w:color w:val="0A0A0A"/>
          <w:shd w:val="clear" w:color="auto" w:fill="FFFFFF"/>
        </w:rPr>
        <w:t>stop</w:t>
      </w:r>
      <w:proofErr w:type="gramEnd"/>
      <w:r w:rsidRPr="000D1708">
        <w:rPr>
          <w:rFonts w:ascii="Times New Roman" w:hAnsi="Times New Roman" w:cs="Times New Roman"/>
          <w:color w:val="0A0A0A"/>
          <w:shd w:val="clear" w:color="auto" w:fill="FFFFFF"/>
        </w:rPr>
        <w:t xml:space="preserve"> and seal the sanitary sewer lateral line with an approved, watertight plug at the property line. All work must conform to the State of Iowa standards and be inspected by the City prior to backfilling.</w:t>
      </w:r>
    </w:p>
    <w:p w14:paraId="62299BD7" w14:textId="0BEFBA2C" w:rsidR="00C37E5D" w:rsidRDefault="00C37E5D" w:rsidP="00712AD0"/>
    <w:sectPr w:rsidR="00C37E5D" w:rsidSect="00712AD0">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2B5A"/>
    <w:multiLevelType w:val="hybridMultilevel"/>
    <w:tmpl w:val="8D8A8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4AD3"/>
    <w:multiLevelType w:val="multilevel"/>
    <w:tmpl w:val="ADCA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97C38"/>
    <w:multiLevelType w:val="multilevel"/>
    <w:tmpl w:val="748A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86FAD"/>
    <w:multiLevelType w:val="hybridMultilevel"/>
    <w:tmpl w:val="2B80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5251C"/>
    <w:multiLevelType w:val="multilevel"/>
    <w:tmpl w:val="A0A0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E2469"/>
    <w:multiLevelType w:val="multilevel"/>
    <w:tmpl w:val="FE74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5674A"/>
    <w:multiLevelType w:val="multilevel"/>
    <w:tmpl w:val="9E2C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03B8E"/>
    <w:multiLevelType w:val="multilevel"/>
    <w:tmpl w:val="DCD2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25866"/>
    <w:multiLevelType w:val="hybridMultilevel"/>
    <w:tmpl w:val="2446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15550"/>
    <w:multiLevelType w:val="multilevel"/>
    <w:tmpl w:val="61D0F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88629F"/>
    <w:multiLevelType w:val="multilevel"/>
    <w:tmpl w:val="59B0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05E62"/>
    <w:multiLevelType w:val="multilevel"/>
    <w:tmpl w:val="5B04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F41828"/>
    <w:multiLevelType w:val="multilevel"/>
    <w:tmpl w:val="D55C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218F7"/>
    <w:multiLevelType w:val="multilevel"/>
    <w:tmpl w:val="E8AC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3F026F"/>
    <w:multiLevelType w:val="multilevel"/>
    <w:tmpl w:val="1764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EE214B"/>
    <w:multiLevelType w:val="multilevel"/>
    <w:tmpl w:val="D696BA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DA081F"/>
    <w:multiLevelType w:val="multilevel"/>
    <w:tmpl w:val="5EBC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A6962"/>
    <w:multiLevelType w:val="multilevel"/>
    <w:tmpl w:val="254E7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686953"/>
    <w:multiLevelType w:val="hybridMultilevel"/>
    <w:tmpl w:val="A8B6F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535634"/>
    <w:multiLevelType w:val="multilevel"/>
    <w:tmpl w:val="C122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055F76"/>
    <w:multiLevelType w:val="multilevel"/>
    <w:tmpl w:val="1B12F5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EA1C1D"/>
    <w:multiLevelType w:val="multilevel"/>
    <w:tmpl w:val="5EF4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6E6C61"/>
    <w:multiLevelType w:val="multilevel"/>
    <w:tmpl w:val="446C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AE6CEE"/>
    <w:multiLevelType w:val="hybridMultilevel"/>
    <w:tmpl w:val="608A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0D1153"/>
    <w:multiLevelType w:val="multilevel"/>
    <w:tmpl w:val="C652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2C78AE"/>
    <w:multiLevelType w:val="multilevel"/>
    <w:tmpl w:val="EEFC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6111D4"/>
    <w:multiLevelType w:val="multilevel"/>
    <w:tmpl w:val="2952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713932">
    <w:abstractNumId w:val="17"/>
  </w:num>
  <w:num w:numId="2" w16cid:durableId="420490829">
    <w:abstractNumId w:val="23"/>
  </w:num>
  <w:num w:numId="3" w16cid:durableId="1311665753">
    <w:abstractNumId w:val="8"/>
  </w:num>
  <w:num w:numId="4" w16cid:durableId="1734430751">
    <w:abstractNumId w:val="0"/>
  </w:num>
  <w:num w:numId="5" w16cid:durableId="1454906294">
    <w:abstractNumId w:val="18"/>
  </w:num>
  <w:num w:numId="6" w16cid:durableId="188033530">
    <w:abstractNumId w:val="3"/>
  </w:num>
  <w:num w:numId="7" w16cid:durableId="603923425">
    <w:abstractNumId w:val="4"/>
  </w:num>
  <w:num w:numId="8" w16cid:durableId="307975655">
    <w:abstractNumId w:val="7"/>
  </w:num>
  <w:num w:numId="9" w16cid:durableId="1851144471">
    <w:abstractNumId w:val="13"/>
  </w:num>
  <w:num w:numId="10" w16cid:durableId="1658997585">
    <w:abstractNumId w:val="20"/>
  </w:num>
  <w:num w:numId="11" w16cid:durableId="205684602">
    <w:abstractNumId w:val="5"/>
  </w:num>
  <w:num w:numId="12" w16cid:durableId="652416497">
    <w:abstractNumId w:val="24"/>
  </w:num>
  <w:num w:numId="13" w16cid:durableId="1561861531">
    <w:abstractNumId w:val="25"/>
  </w:num>
  <w:num w:numId="14" w16cid:durableId="201216750">
    <w:abstractNumId w:val="19"/>
  </w:num>
  <w:num w:numId="15" w16cid:durableId="1392078612">
    <w:abstractNumId w:val="14"/>
  </w:num>
  <w:num w:numId="16" w16cid:durableId="266695948">
    <w:abstractNumId w:val="6"/>
  </w:num>
  <w:num w:numId="17" w16cid:durableId="1632244180">
    <w:abstractNumId w:val="9"/>
  </w:num>
  <w:num w:numId="18" w16cid:durableId="1865627690">
    <w:abstractNumId w:val="10"/>
  </w:num>
  <w:num w:numId="19" w16cid:durableId="1409621481">
    <w:abstractNumId w:val="21"/>
  </w:num>
  <w:num w:numId="20" w16cid:durableId="1640770023">
    <w:abstractNumId w:val="12"/>
  </w:num>
  <w:num w:numId="21" w16cid:durableId="91242342">
    <w:abstractNumId w:val="11"/>
  </w:num>
  <w:num w:numId="22" w16cid:durableId="824931799">
    <w:abstractNumId w:val="26"/>
  </w:num>
  <w:num w:numId="23" w16cid:durableId="1551457704">
    <w:abstractNumId w:val="2"/>
  </w:num>
  <w:num w:numId="24" w16cid:durableId="1819952577">
    <w:abstractNumId w:val="15"/>
  </w:num>
  <w:num w:numId="25" w16cid:durableId="1968007735">
    <w:abstractNumId w:val="16"/>
  </w:num>
  <w:num w:numId="26" w16cid:durableId="995496028">
    <w:abstractNumId w:val="1"/>
  </w:num>
  <w:num w:numId="27" w16cid:durableId="16424195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21"/>
    <w:rsid w:val="000509D2"/>
    <w:rsid w:val="000D1708"/>
    <w:rsid w:val="000E4306"/>
    <w:rsid w:val="001414D5"/>
    <w:rsid w:val="00155335"/>
    <w:rsid w:val="00310087"/>
    <w:rsid w:val="004317FD"/>
    <w:rsid w:val="00516DA0"/>
    <w:rsid w:val="00517050"/>
    <w:rsid w:val="005D0EC9"/>
    <w:rsid w:val="006F3895"/>
    <w:rsid w:val="00712AD0"/>
    <w:rsid w:val="00743460"/>
    <w:rsid w:val="00830EF2"/>
    <w:rsid w:val="00AF499A"/>
    <w:rsid w:val="00B71763"/>
    <w:rsid w:val="00C37E5D"/>
    <w:rsid w:val="00D321FA"/>
    <w:rsid w:val="00EA4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787F"/>
  <w15:chartTrackingRefBased/>
  <w15:docId w15:val="{D7E4696A-BA14-4EBA-8D9F-4230287F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321"/>
    <w:rPr>
      <w:rFonts w:eastAsiaTheme="majorEastAsia" w:cstheme="majorBidi"/>
      <w:color w:val="272727" w:themeColor="text1" w:themeTint="D8"/>
    </w:rPr>
  </w:style>
  <w:style w:type="paragraph" w:styleId="Title">
    <w:name w:val="Title"/>
    <w:basedOn w:val="Normal"/>
    <w:next w:val="Normal"/>
    <w:link w:val="TitleChar"/>
    <w:uiPriority w:val="10"/>
    <w:qFormat/>
    <w:rsid w:val="00EA4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321"/>
    <w:pPr>
      <w:spacing w:before="160"/>
      <w:jc w:val="center"/>
    </w:pPr>
    <w:rPr>
      <w:i/>
      <w:iCs/>
      <w:color w:val="404040" w:themeColor="text1" w:themeTint="BF"/>
    </w:rPr>
  </w:style>
  <w:style w:type="character" w:customStyle="1" w:styleId="QuoteChar">
    <w:name w:val="Quote Char"/>
    <w:basedOn w:val="DefaultParagraphFont"/>
    <w:link w:val="Quote"/>
    <w:uiPriority w:val="29"/>
    <w:rsid w:val="00EA4321"/>
    <w:rPr>
      <w:i/>
      <w:iCs/>
      <w:color w:val="404040" w:themeColor="text1" w:themeTint="BF"/>
    </w:rPr>
  </w:style>
  <w:style w:type="paragraph" w:styleId="ListParagraph">
    <w:name w:val="List Paragraph"/>
    <w:basedOn w:val="Normal"/>
    <w:uiPriority w:val="34"/>
    <w:qFormat/>
    <w:rsid w:val="00EA4321"/>
    <w:pPr>
      <w:ind w:left="720"/>
      <w:contextualSpacing/>
    </w:pPr>
  </w:style>
  <w:style w:type="character" w:styleId="IntenseEmphasis">
    <w:name w:val="Intense Emphasis"/>
    <w:basedOn w:val="DefaultParagraphFont"/>
    <w:uiPriority w:val="21"/>
    <w:qFormat/>
    <w:rsid w:val="00EA4321"/>
    <w:rPr>
      <w:i/>
      <w:iCs/>
      <w:color w:val="0F4761" w:themeColor="accent1" w:themeShade="BF"/>
    </w:rPr>
  </w:style>
  <w:style w:type="paragraph" w:styleId="IntenseQuote">
    <w:name w:val="Intense Quote"/>
    <w:basedOn w:val="Normal"/>
    <w:next w:val="Normal"/>
    <w:link w:val="IntenseQuoteChar"/>
    <w:uiPriority w:val="30"/>
    <w:qFormat/>
    <w:rsid w:val="00EA4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321"/>
    <w:rPr>
      <w:i/>
      <w:iCs/>
      <w:color w:val="0F4761" w:themeColor="accent1" w:themeShade="BF"/>
    </w:rPr>
  </w:style>
  <w:style w:type="character" w:styleId="IntenseReference">
    <w:name w:val="Intense Reference"/>
    <w:basedOn w:val="DefaultParagraphFont"/>
    <w:uiPriority w:val="32"/>
    <w:qFormat/>
    <w:rsid w:val="00EA4321"/>
    <w:rPr>
      <w:b/>
      <w:bCs/>
      <w:smallCaps/>
      <w:color w:val="0F4761" w:themeColor="accent1" w:themeShade="BF"/>
      <w:spacing w:val="5"/>
    </w:rPr>
  </w:style>
  <w:style w:type="paragraph" w:styleId="NormalWeb">
    <w:name w:val="Normal (Web)"/>
    <w:basedOn w:val="Normal"/>
    <w:uiPriority w:val="99"/>
    <w:semiHidden/>
    <w:unhideWhenUsed/>
    <w:rsid w:val="00EA432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A43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1269</Words>
  <Characters>7972</Characters>
  <Application>Microsoft Office Word</Application>
  <DocSecurity>0</DocSecurity>
  <Lines>194</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Van Maanen</dc:creator>
  <cp:keywords/>
  <dc:description/>
  <cp:lastModifiedBy>Tom Van Maanen</cp:lastModifiedBy>
  <cp:revision>4</cp:revision>
  <dcterms:created xsi:type="dcterms:W3CDTF">2026-04-01T17:38:00Z</dcterms:created>
  <dcterms:modified xsi:type="dcterms:W3CDTF">2026-04-01T19:19:00Z</dcterms:modified>
</cp:coreProperties>
</file>